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C34" w:rsidRDefault="00C55C34" w:rsidP="005D122B">
      <w:pPr>
        <w:tabs>
          <w:tab w:val="left" w:pos="1418"/>
        </w:tabs>
        <w:spacing w:after="0" w:line="240" w:lineRule="auto"/>
        <w:jc w:val="both"/>
        <w:rPr>
          <w:rFonts w:ascii="Times New Roman" w:hAnsi="Times New Roman" w:cs="Times New Roman"/>
          <w:sz w:val="26"/>
          <w:szCs w:val="26"/>
          <w:lang w:val="en-US"/>
        </w:rPr>
      </w:pPr>
    </w:p>
    <w:p w:rsidR="00C55C34" w:rsidRDefault="00C55C34" w:rsidP="005D122B">
      <w:pPr>
        <w:tabs>
          <w:tab w:val="left" w:pos="1418"/>
        </w:tabs>
        <w:spacing w:after="0" w:line="240" w:lineRule="auto"/>
        <w:jc w:val="both"/>
        <w:rPr>
          <w:rFonts w:ascii="Times New Roman" w:hAnsi="Times New Roman" w:cs="Times New Roman"/>
          <w:sz w:val="26"/>
          <w:szCs w:val="26"/>
          <w:lang w:val="en-US"/>
        </w:rPr>
      </w:pPr>
    </w:p>
    <w:p w:rsidR="00C55C34" w:rsidRDefault="00C55C34" w:rsidP="005D122B">
      <w:pPr>
        <w:tabs>
          <w:tab w:val="left" w:pos="1418"/>
        </w:tabs>
        <w:spacing w:after="0" w:line="240" w:lineRule="auto"/>
        <w:jc w:val="both"/>
        <w:rPr>
          <w:rFonts w:ascii="Times New Roman" w:hAnsi="Times New Roman" w:cs="Times New Roman"/>
          <w:sz w:val="26"/>
          <w:szCs w:val="26"/>
          <w:lang w:val="en-US"/>
        </w:rPr>
      </w:pPr>
    </w:p>
    <w:p w:rsidR="002B75C7" w:rsidRPr="002B75C7" w:rsidRDefault="002B75C7" w:rsidP="002B75C7">
      <w:pPr>
        <w:tabs>
          <w:tab w:val="left" w:pos="1418"/>
        </w:tabs>
        <w:spacing w:after="0" w:line="240" w:lineRule="auto"/>
        <w:rPr>
          <w:rFonts w:ascii="Times New Roman" w:hAnsi="Times New Roman" w:cs="Times New Roman"/>
          <w:sz w:val="26"/>
          <w:szCs w:val="26"/>
          <w:lang w:val="sr-Cyrl-CS"/>
        </w:rPr>
      </w:pPr>
      <w:r w:rsidRPr="002B75C7">
        <w:rPr>
          <w:rFonts w:ascii="Times New Roman" w:hAnsi="Times New Roman" w:cs="Times New Roman"/>
          <w:sz w:val="26"/>
          <w:szCs w:val="26"/>
          <w:lang w:val="sr-Cyrl-CS"/>
        </w:rPr>
        <w:t>РЕПУБЛИКА СРБИЈА</w:t>
      </w:r>
    </w:p>
    <w:p w:rsidR="002B75C7" w:rsidRPr="002B75C7" w:rsidRDefault="002B75C7" w:rsidP="002B75C7">
      <w:pPr>
        <w:tabs>
          <w:tab w:val="left" w:pos="1418"/>
        </w:tabs>
        <w:spacing w:after="0" w:line="240" w:lineRule="auto"/>
        <w:rPr>
          <w:rFonts w:ascii="Times New Roman" w:hAnsi="Times New Roman" w:cs="Times New Roman"/>
          <w:sz w:val="26"/>
          <w:szCs w:val="26"/>
          <w:lang w:val="sr-Latn-CS"/>
        </w:rPr>
      </w:pPr>
      <w:r w:rsidRPr="002B75C7">
        <w:rPr>
          <w:rFonts w:ascii="Times New Roman" w:hAnsi="Times New Roman" w:cs="Times New Roman"/>
          <w:sz w:val="26"/>
          <w:szCs w:val="26"/>
          <w:lang w:val="sr-Cyrl-CS"/>
        </w:rPr>
        <w:t>НАРОДНА СКУПШТИНА</w:t>
      </w:r>
    </w:p>
    <w:p w:rsidR="00953AF6" w:rsidRPr="009D5584" w:rsidRDefault="00953AF6"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 xml:space="preserve">ДЕСЕТА СЕДНИЦА </w:t>
      </w:r>
    </w:p>
    <w:p w:rsidR="00001611" w:rsidRPr="009D5584" w:rsidRDefault="00953AF6"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ДРУГОГ РЕДОВНОГ ЗАСЕДАЊА</w:t>
      </w:r>
      <w:r w:rsidR="00001611" w:rsidRPr="009D5584">
        <w:rPr>
          <w:rFonts w:ascii="Times New Roman" w:hAnsi="Times New Roman" w:cs="Times New Roman"/>
          <w:sz w:val="26"/>
          <w:szCs w:val="26"/>
          <w:lang w:val="sr-Cyrl-CS"/>
        </w:rPr>
        <w:tab/>
      </w:r>
      <w:r w:rsidR="00001611" w:rsidRPr="009D5584">
        <w:rPr>
          <w:rFonts w:ascii="Times New Roman" w:hAnsi="Times New Roman" w:cs="Times New Roman"/>
          <w:sz w:val="26"/>
          <w:szCs w:val="26"/>
          <w:lang w:val="sr-Cyrl-CS"/>
        </w:rPr>
        <w:tab/>
        <w:t xml:space="preserve">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 xml:space="preserve">18. децембар 2014. године       </w:t>
      </w:r>
    </w:p>
    <w:p w:rsidR="00953AF6" w:rsidRPr="009D5584" w:rsidRDefault="00953AF6"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(Четврти дан рада)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 xml:space="preserve"> </w:t>
      </w:r>
    </w:p>
    <w:p w:rsidR="009D5584" w:rsidRPr="009D5584" w:rsidRDefault="009D5584" w:rsidP="005D122B">
      <w:pPr>
        <w:tabs>
          <w:tab w:val="left" w:pos="1418"/>
        </w:tabs>
        <w:spacing w:after="0" w:line="240" w:lineRule="auto"/>
        <w:jc w:val="both"/>
        <w:rPr>
          <w:rFonts w:ascii="Times New Roman" w:hAnsi="Times New Roman" w:cs="Times New Roman"/>
          <w:sz w:val="26"/>
          <w:szCs w:val="26"/>
          <w:lang w:val="sr-Cyrl-CS"/>
        </w:rPr>
      </w:pPr>
    </w:p>
    <w:p w:rsidR="009D5584" w:rsidRPr="009D5584" w:rsidRDefault="009D5584" w:rsidP="005D122B">
      <w:pPr>
        <w:tabs>
          <w:tab w:val="left" w:pos="1418"/>
        </w:tabs>
        <w:spacing w:after="0" w:line="240" w:lineRule="auto"/>
        <w:jc w:val="both"/>
        <w:rPr>
          <w:rFonts w:ascii="Times New Roman" w:hAnsi="Times New Roman" w:cs="Times New Roman"/>
          <w:sz w:val="26"/>
          <w:szCs w:val="26"/>
          <w:lang w:val="sr-Cyrl-CS"/>
        </w:rPr>
      </w:pPr>
    </w:p>
    <w:p w:rsidR="009D5584" w:rsidRPr="009D5584" w:rsidRDefault="009D5584" w:rsidP="005D122B">
      <w:pPr>
        <w:tabs>
          <w:tab w:val="left" w:pos="1418"/>
        </w:tabs>
        <w:spacing w:after="0" w:line="240" w:lineRule="auto"/>
        <w:jc w:val="both"/>
        <w:rPr>
          <w:rFonts w:ascii="Times New Roman" w:hAnsi="Times New Roman" w:cs="Times New Roman"/>
          <w:sz w:val="26"/>
          <w:szCs w:val="26"/>
          <w:lang w:val="sr-Cyrl-CS"/>
        </w:rPr>
      </w:pP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(Седница је почела у 08.35 часова. </w:t>
      </w:r>
      <w:r w:rsidR="00953AF6" w:rsidRPr="009D5584">
        <w:rPr>
          <w:rFonts w:ascii="Times New Roman" w:hAnsi="Times New Roman" w:cs="Times New Roman"/>
          <w:sz w:val="26"/>
          <w:szCs w:val="26"/>
          <w:lang w:val="sr-Cyrl-CS"/>
        </w:rPr>
        <w:t>П</w:t>
      </w:r>
      <w:r w:rsidRPr="009D5584">
        <w:rPr>
          <w:rFonts w:ascii="Times New Roman" w:hAnsi="Times New Roman" w:cs="Times New Roman"/>
          <w:sz w:val="26"/>
          <w:szCs w:val="26"/>
          <w:lang w:val="sr-Cyrl-CS"/>
        </w:rPr>
        <w:t>редседава Маја Гојковић, председник Народне скупштине.)</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p>
    <w:p w:rsidR="009D5584" w:rsidRPr="009D5584" w:rsidRDefault="009D5584" w:rsidP="005D122B">
      <w:pPr>
        <w:tabs>
          <w:tab w:val="left" w:pos="1418"/>
        </w:tabs>
        <w:spacing w:after="0" w:line="240" w:lineRule="auto"/>
        <w:jc w:val="both"/>
        <w:rPr>
          <w:rFonts w:ascii="Times New Roman" w:hAnsi="Times New Roman" w:cs="Times New Roman"/>
          <w:sz w:val="26"/>
          <w:szCs w:val="26"/>
          <w:lang w:val="sr-Cyrl-CS"/>
        </w:rPr>
      </w:pPr>
    </w:p>
    <w:p w:rsidR="009D5584" w:rsidRPr="009D5584" w:rsidRDefault="009D5584" w:rsidP="005D122B">
      <w:pPr>
        <w:tabs>
          <w:tab w:val="left" w:pos="1418"/>
        </w:tabs>
        <w:spacing w:after="0" w:line="240" w:lineRule="auto"/>
        <w:jc w:val="both"/>
        <w:rPr>
          <w:rFonts w:ascii="Times New Roman" w:hAnsi="Times New Roman" w:cs="Times New Roman"/>
          <w:sz w:val="26"/>
          <w:szCs w:val="26"/>
          <w:lang w:val="sr-Cyrl-CS"/>
        </w:rPr>
      </w:pPr>
    </w:p>
    <w:p w:rsidR="009D5584" w:rsidRPr="009D5584" w:rsidRDefault="009D5584" w:rsidP="005D122B">
      <w:pPr>
        <w:tabs>
          <w:tab w:val="left" w:pos="1418"/>
        </w:tabs>
        <w:spacing w:after="0" w:line="240" w:lineRule="auto"/>
        <w:jc w:val="both"/>
        <w:rPr>
          <w:rFonts w:ascii="Times New Roman" w:hAnsi="Times New Roman" w:cs="Times New Roman"/>
          <w:sz w:val="26"/>
          <w:szCs w:val="26"/>
          <w:lang w:val="sr-Cyrl-CS"/>
        </w:rPr>
      </w:pPr>
    </w:p>
    <w:p w:rsidR="00001611" w:rsidRPr="009D5584" w:rsidRDefault="00001611" w:rsidP="005D122B">
      <w:pPr>
        <w:tabs>
          <w:tab w:val="left" w:pos="1418"/>
        </w:tabs>
        <w:spacing w:after="0" w:line="240" w:lineRule="auto"/>
        <w:jc w:val="center"/>
        <w:rPr>
          <w:rFonts w:ascii="Times New Roman" w:hAnsi="Times New Roman" w:cs="Times New Roman"/>
          <w:sz w:val="26"/>
          <w:szCs w:val="26"/>
          <w:lang w:val="sr-Cyrl-CS"/>
        </w:rPr>
      </w:pPr>
      <w:r w:rsidRPr="009D5584">
        <w:rPr>
          <w:rFonts w:ascii="Times New Roman" w:hAnsi="Times New Roman" w:cs="Times New Roman"/>
          <w:sz w:val="26"/>
          <w:szCs w:val="26"/>
          <w:lang w:val="sr-Cyrl-CS"/>
        </w:rPr>
        <w:t>*</w:t>
      </w:r>
    </w:p>
    <w:p w:rsidR="00001611" w:rsidRPr="009D5584" w:rsidRDefault="00001611" w:rsidP="005D122B">
      <w:pPr>
        <w:tabs>
          <w:tab w:val="left" w:pos="1418"/>
        </w:tabs>
        <w:spacing w:after="0" w:line="240" w:lineRule="auto"/>
        <w:jc w:val="center"/>
        <w:rPr>
          <w:rFonts w:ascii="Times New Roman" w:hAnsi="Times New Roman" w:cs="Times New Roman"/>
          <w:sz w:val="26"/>
          <w:szCs w:val="26"/>
          <w:lang w:val="sr-Cyrl-CS"/>
        </w:rPr>
      </w:pPr>
      <w:r w:rsidRPr="009D5584">
        <w:rPr>
          <w:rFonts w:ascii="Times New Roman" w:hAnsi="Times New Roman" w:cs="Times New Roman"/>
          <w:sz w:val="26"/>
          <w:szCs w:val="26"/>
          <w:lang w:val="sr-Cyrl-CS"/>
        </w:rPr>
        <w:t>*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ПРЕДСЕДНИК: Поштоване даме и господо народни посланици, настављамо рад Десете седнице Другог редовног заседања Народне скупштине Републике Србије у 2014. години.</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основу службене евиденције о присутности народних посланика, ко</w:t>
      </w:r>
      <w:r w:rsidR="00953AF6" w:rsidRPr="009D5584">
        <w:rPr>
          <w:rFonts w:ascii="Times New Roman" w:hAnsi="Times New Roman" w:cs="Times New Roman"/>
          <w:sz w:val="26"/>
          <w:szCs w:val="26"/>
          <w:lang w:val="sr-Cyrl-CS"/>
        </w:rPr>
        <w:t>нстатујем да седници присуствују</w:t>
      </w:r>
      <w:r w:rsidRPr="009D5584">
        <w:rPr>
          <w:rFonts w:ascii="Times New Roman" w:hAnsi="Times New Roman" w:cs="Times New Roman"/>
          <w:sz w:val="26"/>
          <w:szCs w:val="26"/>
          <w:lang w:val="sr-Cyrl-CS"/>
        </w:rPr>
        <w:t xml:space="preserve"> 92 народна посланика.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Констатујем да је, применом електронског си</w:t>
      </w:r>
      <w:r w:rsidR="00953AF6" w:rsidRPr="009D5584">
        <w:rPr>
          <w:rFonts w:ascii="Times New Roman" w:hAnsi="Times New Roman" w:cs="Times New Roman"/>
          <w:sz w:val="26"/>
          <w:szCs w:val="26"/>
          <w:lang w:val="sr-Cyrl-CS"/>
        </w:rPr>
        <w:t>стема за гласање, утврђено да су у сали присутна</w:t>
      </w:r>
      <w:r w:rsidRPr="009D5584">
        <w:rPr>
          <w:rFonts w:ascii="Times New Roman" w:hAnsi="Times New Roman" w:cs="Times New Roman"/>
          <w:sz w:val="26"/>
          <w:szCs w:val="26"/>
          <w:lang w:val="sr-Cyrl-CS"/>
        </w:rPr>
        <w:t xml:space="preserve"> 102 народна посланика, односно да су присутна најмање 84 народна посланика и да постоје услови за рад Народне скупштине.</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(Да)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Реч има народни посланик др Јанко Веселиновић.</w:t>
      </w:r>
    </w:p>
    <w:p w:rsidR="00001611" w:rsidRDefault="00001611" w:rsidP="005D122B">
      <w:pPr>
        <w:tabs>
          <w:tab w:val="left" w:pos="1418"/>
        </w:tabs>
        <w:spacing w:after="0" w:line="240" w:lineRule="auto"/>
        <w:jc w:val="both"/>
        <w:rPr>
          <w:rFonts w:ascii="Times New Roman" w:hAnsi="Times New Roman" w:cs="Times New Roman"/>
          <w:sz w:val="26"/>
          <w:szCs w:val="26"/>
          <w:lang w:val="en-US"/>
        </w:rPr>
      </w:pPr>
      <w:r w:rsidRPr="009D5584">
        <w:rPr>
          <w:rFonts w:ascii="Times New Roman" w:hAnsi="Times New Roman" w:cs="Times New Roman"/>
          <w:sz w:val="26"/>
          <w:szCs w:val="26"/>
          <w:lang w:val="sr-Cyrl-CS"/>
        </w:rPr>
        <w:tab/>
        <w:t>ЈАНКО ВЕСЕ</w:t>
      </w:r>
      <w:bookmarkStart w:id="0" w:name="_GoBack"/>
      <w:bookmarkEnd w:id="0"/>
      <w:r w:rsidRPr="009D5584">
        <w:rPr>
          <w:rFonts w:ascii="Times New Roman" w:hAnsi="Times New Roman" w:cs="Times New Roman"/>
          <w:sz w:val="26"/>
          <w:szCs w:val="26"/>
          <w:lang w:val="sr-Cyrl-CS"/>
        </w:rPr>
        <w:t xml:space="preserve">ЛИНОВИЋ: Поштована председнице Народне скупштине, поштовани посланици, поставићу питање Влади Републике Србије, односно председнику и министру финансија, које се тиче прекомерног, односно енормног задуживања Владе Републике Србије. </w:t>
      </w:r>
    </w:p>
    <w:p w:rsidR="00C55C34" w:rsidRPr="00C55C34" w:rsidRDefault="00C55C34" w:rsidP="005D122B">
      <w:pPr>
        <w:tabs>
          <w:tab w:val="left" w:pos="1418"/>
        </w:tabs>
        <w:spacing w:after="0" w:line="240" w:lineRule="auto"/>
        <w:jc w:val="both"/>
        <w:rPr>
          <w:rFonts w:ascii="Times New Roman" w:hAnsi="Times New Roman" w:cs="Times New Roman"/>
          <w:sz w:val="26"/>
          <w:szCs w:val="26"/>
          <w:lang w:val="en-US"/>
        </w:rPr>
      </w:pP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Наиме, укупан дуг Републике Србије на дан 31. новембар 2014. године, према извештају Управе за јавни дуг Министарства финансија Републике Србије, износи 22 милијарде 737 милиона евра, односно 28 милијарди 306 милиона америчких долара. То је рекордна задуженост Републике Србије, у њеној историји највећа задуженост, а то је и највећа задуженост од 2000. године.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Наиме, 2000. године, према истом извештају Управе за јавни дуг, задуженост </w:t>
      </w:r>
      <w:r w:rsidR="00953AF6" w:rsidRPr="009D5584">
        <w:rPr>
          <w:rFonts w:ascii="Times New Roman" w:hAnsi="Times New Roman" w:cs="Times New Roman"/>
          <w:sz w:val="26"/>
          <w:szCs w:val="26"/>
          <w:lang w:val="sr-Cyrl-CS"/>
        </w:rPr>
        <w:t>је била</w:t>
      </w:r>
      <w:r w:rsidRPr="009D5584">
        <w:rPr>
          <w:rFonts w:ascii="Times New Roman" w:hAnsi="Times New Roman" w:cs="Times New Roman"/>
          <w:sz w:val="26"/>
          <w:szCs w:val="26"/>
          <w:lang w:val="sr-Cyrl-CS"/>
        </w:rPr>
        <w:t xml:space="preserve"> 14 милијарди 167 милиона, иста задуженост, готово иста задуженост је била и на крају 2011. године 14 милијарди и 787 милиона динара.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Међутим, од доласка ове </w:t>
      </w:r>
      <w:r w:rsidR="00953AF6" w:rsidRPr="009D5584">
        <w:rPr>
          <w:rFonts w:ascii="Times New Roman" w:hAnsi="Times New Roman" w:cs="Times New Roman"/>
          <w:sz w:val="26"/>
          <w:szCs w:val="26"/>
          <w:lang w:val="sr-Cyrl-CS"/>
        </w:rPr>
        <w:t>в</w:t>
      </w:r>
      <w:r w:rsidRPr="009D5584">
        <w:rPr>
          <w:rFonts w:ascii="Times New Roman" w:hAnsi="Times New Roman" w:cs="Times New Roman"/>
          <w:sz w:val="26"/>
          <w:szCs w:val="26"/>
          <w:lang w:val="sr-Cyrl-CS"/>
        </w:rPr>
        <w:t xml:space="preserve">ладе, односно ове коалиције на власт, задуженост је порасла за 7,5 милијарди, односно достигла је износ од 22 милијарде 286 милиона евра. То је рекордна задуженост коју је произвела ова </w:t>
      </w:r>
      <w:r w:rsidR="00953AF6" w:rsidRPr="009D5584">
        <w:rPr>
          <w:rFonts w:ascii="Times New Roman" w:hAnsi="Times New Roman" w:cs="Times New Roman"/>
          <w:sz w:val="26"/>
          <w:szCs w:val="26"/>
          <w:lang w:val="sr-Cyrl-CS"/>
        </w:rPr>
        <w:t>в</w:t>
      </w:r>
      <w:r w:rsidRPr="009D5584">
        <w:rPr>
          <w:rFonts w:ascii="Times New Roman" w:hAnsi="Times New Roman" w:cs="Times New Roman"/>
          <w:sz w:val="26"/>
          <w:szCs w:val="26"/>
          <w:lang w:val="sr-Cyrl-CS"/>
        </w:rPr>
        <w:t xml:space="preserve">лада.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Када се погледа према истом извештају, који стоји на сајту ове управе, учешће јавног дуга у БДП Републике Србије, оно је 2011. године било 45% у односу на друштвени бруто производ, а сада на крају новембра 2014. године оно је 69,2%  друштвеног бруто производа.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Дакле, јавни дуг, односно дуг Републике Србије порастао је за невероватних 24% и премашио је за исти проценат законски дозвољен максимални дуг који прописује закон који се односи на јавно задуживање.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Дакле, Влада Србије не само што је подигла задуженост за 7,5 милијарди евра, него је премашила и законски дозвољени износ задуживања за 24%.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Као илустрација нерационалног понашања Владе Републике Србије у задуживању, ево га  од  пре неколико дана извештај ДРИ, у коме се каже да је провизија због кашњења у повлачењу уговорених кредита за који су дате државне гаранције Србије износила 906 милиона динара у 2013. години. Значи, не само што сте се задужили, односно што се Влада Србије задужила, а ви ратификовали та задужења, него нисте повукли на време кредите и због тога плаћате енормне пенале, зато што вероватно нисте имали реализоване пројекте, а задуживали сте се.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Питам Владу Србије шта ће урадити у наредном периоду да би прекинула са задуживањем, пошто ових дана имамо и најаве нових задуживања од кинеских партнера, јер нико не долази овде да би дао новац, већ да би дао кредите?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(Председник: Време.)</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Једно питање за вас, председнице.</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(Председник: Прошло је пет минута. Мене ћете питати други пут.)</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Око отварања моста, пошто су позвани само посланици СНС…</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 xml:space="preserve">ПРЕДСЕДНИК: Не знам шта да вам одговорим. </w:t>
      </w:r>
      <w:r w:rsidR="002E0902" w:rsidRPr="009D5584">
        <w:rPr>
          <w:rFonts w:ascii="Times New Roman" w:hAnsi="Times New Roman" w:cs="Times New Roman"/>
          <w:sz w:val="26"/>
          <w:szCs w:val="26"/>
          <w:lang w:val="sr-Cyrl-CS"/>
        </w:rPr>
        <w:t>Н</w:t>
      </w:r>
      <w:r w:rsidRPr="009D5584">
        <w:rPr>
          <w:rFonts w:ascii="Times New Roman" w:hAnsi="Times New Roman" w:cs="Times New Roman"/>
          <w:sz w:val="26"/>
          <w:szCs w:val="26"/>
          <w:lang w:val="sr-Cyrl-CS"/>
        </w:rPr>
        <w:t>исам позивала, нисам у организационом одбору.</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ЈАНКО ВЕСЕЛИНОВИЋ: По свему судећи, немате шта да одговорите.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ПРЕДСЕДНИК: Добродошли су сви што се тиче председника парламента. </w:t>
      </w:r>
      <w:r w:rsidRPr="009D5584">
        <w:rPr>
          <w:rFonts w:ascii="Times New Roman" w:hAnsi="Times New Roman" w:cs="Times New Roman"/>
          <w:sz w:val="26"/>
          <w:szCs w:val="26"/>
          <w:lang w:val="sr-Cyrl-CS"/>
        </w:rPr>
        <w:tab/>
        <w:t>Реч има народни посланик Зоран Бабић.</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ЗОРАН БАБИЋ: Госпођо председнице, даме и господо народни посланици имам питање за Владу Републике Србије, питање за Министарство финансија, господина Вујовића.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крају смо 2014. године. Оно што мене интересује је за колико нас је задужила, нашу државу, Влада ДС и Мирка Цветковића? Који кредити су узети? Под којим условима су узети? Колико ће наредне буџете и за 2015. и за 2016. годину и за многе будуће године оптеретити ти кредити? Код којих финансијских институција су узимани и оно најважније, за које пројекте?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Ако знамо да је Коридор 10 Скадар на Бојани, знамо када смо овде узимали и ратификовали споразуме о узимању кредита, који су требали да буду намењени изградњи Коридора 10, а ми се налазимо у 2014. години, када Коридор 10, нажалост, још увек није завршен, иако је ова </w:t>
      </w:r>
      <w:r w:rsidR="002E0902" w:rsidRPr="009D5584">
        <w:rPr>
          <w:rFonts w:ascii="Times New Roman" w:hAnsi="Times New Roman" w:cs="Times New Roman"/>
          <w:sz w:val="26"/>
          <w:szCs w:val="26"/>
          <w:lang w:val="sr-Cyrl-CS"/>
        </w:rPr>
        <w:t>в</w:t>
      </w:r>
      <w:r w:rsidRPr="009D5584">
        <w:rPr>
          <w:rFonts w:ascii="Times New Roman" w:hAnsi="Times New Roman" w:cs="Times New Roman"/>
          <w:sz w:val="26"/>
          <w:szCs w:val="26"/>
          <w:lang w:val="sr-Cyrl-CS"/>
        </w:rPr>
        <w:t>лада показала и велику агилност и највећи број километара Коридора 10 је завршен за време ове Владе Републике Србије.</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Где су заврш</w:t>
      </w:r>
      <w:r w:rsidR="002E0902" w:rsidRPr="009D5584">
        <w:rPr>
          <w:rFonts w:ascii="Times New Roman" w:hAnsi="Times New Roman" w:cs="Times New Roman"/>
          <w:sz w:val="26"/>
          <w:szCs w:val="26"/>
          <w:lang w:val="sr-Cyrl-CS"/>
        </w:rPr>
        <w:t>ил</w:t>
      </w:r>
      <w:r w:rsidRPr="009D5584">
        <w:rPr>
          <w:rFonts w:ascii="Times New Roman" w:hAnsi="Times New Roman" w:cs="Times New Roman"/>
          <w:sz w:val="26"/>
          <w:szCs w:val="26"/>
          <w:lang w:val="sr-Cyrl-CS"/>
        </w:rPr>
        <w:t>а та средства, ако знамо да смо од Коридора 11 имали само ливаду? Експропријација није завршена, али се зато ушло у обавезе да се експропријација и да се извођачи радова уведу на градилишта и плаћани су огромни пенали и према Азербејџану и према другим компанијама које су радиле, иако експропријација физички није могла да се заврши у том периоду.</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Колико пенала је платила и задужила Влада Мирка Цветковића у то време? Које нове вредности смо имали за те четири године? Шта се завршило? </w:t>
      </w:r>
      <w:r w:rsidR="002E0902" w:rsidRPr="009D5584">
        <w:rPr>
          <w:rFonts w:ascii="Times New Roman" w:hAnsi="Times New Roman" w:cs="Times New Roman"/>
          <w:sz w:val="26"/>
          <w:szCs w:val="26"/>
          <w:lang w:val="sr-Cyrl-CS"/>
        </w:rPr>
        <w:t>З</w:t>
      </w:r>
      <w:r w:rsidRPr="009D5584">
        <w:rPr>
          <w:rFonts w:ascii="Times New Roman" w:hAnsi="Times New Roman" w:cs="Times New Roman"/>
          <w:sz w:val="26"/>
          <w:szCs w:val="26"/>
          <w:lang w:val="sr-Cyrl-CS"/>
        </w:rPr>
        <w:t>нам да то неког у овој сали нервира, знам да би волели да имамо неку колективну амнезију.</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Шта је са јавним предузећима? Питам господина Вујовића да одговори колико су све грађане Србије коштале фирме у реструктурирању које су због незнања, неодговорности, нестручности бившег режима само гуране у реструктурирање и на тај начин њихово пословање, где нису морали да плаћају ни порезе ни </w:t>
      </w:r>
      <w:r w:rsidR="002E0902" w:rsidRPr="009D5584">
        <w:rPr>
          <w:rFonts w:ascii="Times New Roman" w:hAnsi="Times New Roman" w:cs="Times New Roman"/>
          <w:sz w:val="26"/>
          <w:szCs w:val="26"/>
          <w:lang w:val="sr-Cyrl-CS"/>
        </w:rPr>
        <w:t>обавезе према држави, ни обавезе</w:t>
      </w:r>
      <w:r w:rsidRPr="009D5584">
        <w:rPr>
          <w:rFonts w:ascii="Times New Roman" w:hAnsi="Times New Roman" w:cs="Times New Roman"/>
          <w:sz w:val="26"/>
          <w:szCs w:val="26"/>
          <w:lang w:val="sr-Cyrl-CS"/>
        </w:rPr>
        <w:t xml:space="preserve"> према јавним предузећима, никакве обавезе, колико су на тај начин оптеретиле буџет Републике Србије, оптеретиле Владу Републике Србије?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Још једно питање, за колико пута се Влада Мирка Цветковића и ДС и ових што добацују сада, морала да задужи због повећања плата у јавним предузећима за 68% 2008. године само да би добили изборе? Они који нису имали идеју, они који нису имали политику, они који нису имали </w:t>
      </w:r>
      <w:r w:rsidRPr="009D5584">
        <w:rPr>
          <w:rFonts w:ascii="Times New Roman" w:hAnsi="Times New Roman" w:cs="Times New Roman"/>
          <w:sz w:val="26"/>
          <w:szCs w:val="26"/>
          <w:lang w:val="sr-Cyrl-CS"/>
        </w:rPr>
        <w:lastRenderedPageBreak/>
        <w:t xml:space="preserve">образа да изађу пред грађане Републике Србије, морали су новцем грађана Републике Србије да их подмићују да би дошли до неких гласова.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Колико је то оптеретило и те буџете за те године и колико је то оптеретило будуће генерације? Баш од ових који су се сада забринули што су се задуживали, јер би тада сервисирали дугове који су они направили, и то </w:t>
      </w:r>
      <w:r w:rsidR="002E0902" w:rsidRPr="009D5584">
        <w:rPr>
          <w:rFonts w:ascii="Times New Roman" w:hAnsi="Times New Roman" w:cs="Times New Roman"/>
          <w:sz w:val="26"/>
          <w:szCs w:val="26"/>
          <w:lang w:val="sr-Cyrl-CS"/>
        </w:rPr>
        <w:t xml:space="preserve">питање постављам због оних </w:t>
      </w:r>
      <w:r w:rsidR="009D5584" w:rsidRPr="009D5584">
        <w:rPr>
          <w:rFonts w:ascii="Times New Roman" w:hAnsi="Times New Roman" w:cs="Times New Roman"/>
          <w:sz w:val="26"/>
          <w:szCs w:val="26"/>
          <w:lang w:val="sr-Cyrl-CS"/>
        </w:rPr>
        <w:t>због</w:t>
      </w:r>
      <w:r w:rsidR="009D5584">
        <w:rPr>
          <w:rFonts w:ascii="Times New Roman" w:hAnsi="Times New Roman" w:cs="Times New Roman"/>
          <w:sz w:val="26"/>
          <w:szCs w:val="26"/>
          <w:lang w:val="sr-Cyrl-CS"/>
        </w:rPr>
        <w:t xml:space="preserve"> </w:t>
      </w:r>
      <w:r w:rsidR="009D5584" w:rsidRPr="009D5584">
        <w:rPr>
          <w:rFonts w:ascii="Times New Roman" w:hAnsi="Times New Roman" w:cs="Times New Roman"/>
          <w:sz w:val="26"/>
          <w:szCs w:val="26"/>
          <w:lang w:val="sr-Cyrl-CS"/>
        </w:rPr>
        <w:t>којих</w:t>
      </w:r>
      <w:r w:rsidRPr="009D5584">
        <w:rPr>
          <w:rFonts w:ascii="Times New Roman" w:hAnsi="Times New Roman" w:cs="Times New Roman"/>
          <w:sz w:val="26"/>
          <w:szCs w:val="26"/>
          <w:lang w:val="sr-Cyrl-CS"/>
        </w:rPr>
        <w:t xml:space="preserve"> смо морали да смањимо пензије за 31%, због којих смо морали да смањимо плате у јавном сектору. Прошло</w:t>
      </w:r>
      <w:r w:rsidR="002E0902" w:rsidRPr="009D5584">
        <w:rPr>
          <w:rFonts w:ascii="Times New Roman" w:hAnsi="Times New Roman" w:cs="Times New Roman"/>
          <w:sz w:val="26"/>
          <w:szCs w:val="26"/>
          <w:lang w:val="sr-Cyrl-CS"/>
        </w:rPr>
        <w:t>ст</w:t>
      </w:r>
      <w:r w:rsidRPr="009D5584">
        <w:rPr>
          <w:rFonts w:ascii="Times New Roman" w:hAnsi="Times New Roman" w:cs="Times New Roman"/>
          <w:sz w:val="26"/>
          <w:szCs w:val="26"/>
          <w:lang w:val="sr-Cyrl-CS"/>
        </w:rPr>
        <w:t xml:space="preserve"> је, даме и господо народни посланици, појела будућност.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Имао сам жељу да поставим друго питање. Имао сам жељу да поставим питање које ћу поставити у уторак из области културе, из области кинематографије, из области коју сте упропастили, баш ови што добацују. Продали су све биоскопе у Београду, а да нису питали да ли ће наставити можда са том делат</w:t>
      </w:r>
      <w:r w:rsidR="002E0902" w:rsidRPr="009D5584">
        <w:rPr>
          <w:rFonts w:ascii="Times New Roman" w:hAnsi="Times New Roman" w:cs="Times New Roman"/>
          <w:sz w:val="26"/>
          <w:szCs w:val="26"/>
          <w:lang w:val="sr-Cyrl-CS"/>
        </w:rPr>
        <w:t>ношћу? Због тога што неки људи (Председник: Време.)</w:t>
      </w:r>
      <w:r w:rsidRPr="009D5584">
        <w:rPr>
          <w:rFonts w:ascii="Times New Roman" w:hAnsi="Times New Roman" w:cs="Times New Roman"/>
          <w:sz w:val="26"/>
          <w:szCs w:val="26"/>
          <w:lang w:val="sr-Cyrl-CS"/>
        </w:rPr>
        <w:t xml:space="preserve">… морају да улазе на приватан посед и да ризикују, да не добију кривичну пријаву, јер сте продали нешто размишљајући о свом профиту, а не о наставку. Хвала.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ПРЕДСЕДНИК: Реч има посланик мр Александра Јерков.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АЛЕКСАНДРА ЈЕРКОВ: Захваљујем, госпођо председнице.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Мислим да је ово што ћу ја питати некако на трагу онога што господин Бабић пита за претходни период, па се надам подршци да добијемо све информације о свим задуживањима.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Моје питање је упућено Влади Републике Србије. Нисам сигурна да ли да питамо премијера, пошто је он већ неколико пута покушао да избегне одговор на то питање, па хајде нека буде Министарство финансија или привреде, нека буде Влади, па нека министарства која сматрају да су у могућности да дају одговор нека дају одговор, а мислим да је веома важно да то сазнамо.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Нама је, наиме, јуче или пре два дана, нисам сада сигурна, стигао Предлог закона о преузимању обавеза привредног друштва „Air Srbija“ а.д. Београд према правним и физичким лицима по основу извршених услуга испоручених роба и претварању тих обавеза у јавни дуг Републике Србије.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Тим поводом ми ћемо радити и ребаланс буџета до краја године. Између осталог, зато што је по Предлогу овог закона, који ова скупштинска већина очигледно има намеру да усвоји, предвиђен ребаланс тим поводом, а ми ћемо се обавезати, када закон буде усвојен, да половину тог неког сада новог дуга исплатимо до 31. децембра 2014. године, и то у висини од једне половине укупног износа обавезе утврђене у члану 2. овог закона, и другу половину до 31. марта 2015. године.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Моје питање је откуд нама за то средства? Ми се овде обавезујемо да вратимо, колико сам имала прилике да видим и да саберем, мада је то у разним валутама, негде око 200 милиона евра. </w:t>
      </w:r>
      <w:r w:rsidR="009D5584" w:rsidRPr="009D5584">
        <w:rPr>
          <w:rFonts w:ascii="Times New Roman" w:hAnsi="Times New Roman" w:cs="Times New Roman"/>
          <w:sz w:val="26"/>
          <w:szCs w:val="26"/>
          <w:lang w:val="sr-Cyrl-CS"/>
        </w:rPr>
        <w:t xml:space="preserve">Наиме, ми ћемо се обавезати да вратимо дугове „Air Srbija“ по средњем курсу Народне </w:t>
      </w:r>
      <w:r w:rsidR="009D5584" w:rsidRPr="009D5584">
        <w:rPr>
          <w:rFonts w:ascii="Times New Roman" w:hAnsi="Times New Roman" w:cs="Times New Roman"/>
          <w:sz w:val="26"/>
          <w:szCs w:val="26"/>
          <w:lang w:val="sr-Cyrl-CS"/>
        </w:rPr>
        <w:lastRenderedPageBreak/>
        <w:t>банке Србије у следећим валутама: 9.349.334.841 динар, 23.540.644 евра, 74.730.704 америчка долара, 527.327 дирхама, то је отприлике око 125.000 евра, 2.611 аустралијских долара, 185.151 конвертибилна марка, 472 бугарска лева, 3.010 канадских долара, 361.028 швајцарских франака, 736.164 данске круне, 415.451 британска фунти, 461.322 македонска денара, 1.631 норвешку круну, 1.305.943 руске рубље, 1.143.632 шведске круне, 117.935 ријала, то је средство у С</w:t>
      </w:r>
      <w:r w:rsidR="009D5584">
        <w:rPr>
          <w:rFonts w:ascii="Times New Roman" w:hAnsi="Times New Roman" w:cs="Times New Roman"/>
          <w:sz w:val="26"/>
          <w:szCs w:val="26"/>
          <w:lang w:val="sr-Cyrl-CS"/>
        </w:rPr>
        <w:t>аудијској Арабији, и 7.697 туниш</w:t>
      </w:r>
      <w:r w:rsidR="009D5584" w:rsidRPr="009D5584">
        <w:rPr>
          <w:rFonts w:ascii="Times New Roman" w:hAnsi="Times New Roman" w:cs="Times New Roman"/>
          <w:sz w:val="26"/>
          <w:szCs w:val="26"/>
          <w:lang w:val="sr-Cyrl-CS"/>
        </w:rPr>
        <w:t xml:space="preserve">анских динара и 614 турских лира.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Моје питање је  колико ће нас тај уговор са „Етихадом“ до краја да кошта? Ми смо склопили у овој </w:t>
      </w:r>
      <w:r w:rsidR="008D6D86" w:rsidRPr="009D5584">
        <w:rPr>
          <w:rFonts w:ascii="Times New Roman" w:hAnsi="Times New Roman" w:cs="Times New Roman"/>
          <w:sz w:val="26"/>
          <w:szCs w:val="26"/>
          <w:lang w:val="sr-Cyrl-CS"/>
        </w:rPr>
        <w:t>с</w:t>
      </w:r>
      <w:r w:rsidRPr="009D5584">
        <w:rPr>
          <w:rFonts w:ascii="Times New Roman" w:hAnsi="Times New Roman" w:cs="Times New Roman"/>
          <w:sz w:val="26"/>
          <w:szCs w:val="26"/>
          <w:lang w:val="sr-Cyrl-CS"/>
        </w:rPr>
        <w:t>купштини, заправо Скупштина је потврдила предлог уговора о сарадњи са Уједињен Арапским Емиратима. Дубоко смо уверени да је он противуставан. Од тог посла су до сада грађани видели продају хотела на Копаонику за 600 евра по квадрату и видели су овај уговор са „Етихадом“ који, по свој прилици, Србију…</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Шта раде посланици? </w:t>
      </w:r>
      <w:r w:rsidR="008D6D86" w:rsidRPr="009D5584">
        <w:rPr>
          <w:rFonts w:ascii="Times New Roman" w:hAnsi="Times New Roman" w:cs="Times New Roman"/>
          <w:sz w:val="26"/>
          <w:szCs w:val="26"/>
          <w:lang w:val="sr-Cyrl-CS"/>
        </w:rPr>
        <w:t>З</w:t>
      </w:r>
      <w:r w:rsidRPr="009D5584">
        <w:rPr>
          <w:rFonts w:ascii="Times New Roman" w:hAnsi="Times New Roman" w:cs="Times New Roman"/>
          <w:sz w:val="26"/>
          <w:szCs w:val="26"/>
          <w:lang w:val="sr-Cyrl-CS"/>
        </w:rPr>
        <w:t xml:space="preserve">аиста не могу да говорим.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(Бука у сали)</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Да ли је данас радни дан у Скупштини? О чему се ради?</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Моје питање је да ли ћемо ми на крају платити тај уговор…</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Председнице, не могу да говорим.</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ПРЕДСЕДНИК: Молим посланике да се утишају, тешко се ради. Захваљујем пуно.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АЛЕКСАНДРА ЈЕРКОВ: Не баш тешко, више је немогуће.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Моје питање Влади Републике Србије је колико ће на крају Србију да кошта уговор са „Етихадом“? Целокупна уштеда од смањења плата просветарима…</w:t>
      </w:r>
    </w:p>
    <w:p w:rsidR="00001611" w:rsidRPr="009D5584" w:rsidRDefault="008D6D86"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ПРЕДСЕДНИК: Време. </w:t>
      </w:r>
      <w:r w:rsidR="00001611" w:rsidRPr="009D5584">
        <w:rPr>
          <w:rFonts w:ascii="Times New Roman" w:hAnsi="Times New Roman" w:cs="Times New Roman"/>
          <w:sz w:val="26"/>
          <w:szCs w:val="26"/>
          <w:lang w:val="sr-Cyrl-CS"/>
        </w:rPr>
        <w:t>Да ли се још неко јавља за реч? (Не)</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Обавештавам вас да су спречени да седници присуствују следећи народни посланици: Мирјана Драгаш, проф. др Жарко Обрадовић, Младен Грујић, Момо Чолаковић и Мирољуб Станковић.</w:t>
      </w:r>
    </w:p>
    <w:p w:rsidR="008D6D86"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Настављамо рад</w:t>
      </w:r>
      <w:r w:rsidR="008D6D86" w:rsidRPr="009D5584">
        <w:rPr>
          <w:rFonts w:ascii="Times New Roman" w:hAnsi="Times New Roman" w:cs="Times New Roman"/>
          <w:sz w:val="26"/>
          <w:szCs w:val="26"/>
          <w:lang w:val="sr-Cyrl-CS"/>
        </w:rPr>
        <w:t>.</w:t>
      </w:r>
      <w:r w:rsidRPr="009D5584">
        <w:rPr>
          <w:rFonts w:ascii="Times New Roman" w:hAnsi="Times New Roman" w:cs="Times New Roman"/>
          <w:sz w:val="26"/>
          <w:szCs w:val="26"/>
          <w:lang w:val="sr-Cyrl-CS"/>
        </w:rPr>
        <w:t xml:space="preserve"> </w:t>
      </w:r>
    </w:p>
    <w:p w:rsidR="00001611" w:rsidRPr="009D5584" w:rsidRDefault="008D6D86"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w:t>
      </w:r>
      <w:r w:rsidR="00001611" w:rsidRPr="009D5584">
        <w:rPr>
          <w:rFonts w:ascii="Times New Roman" w:hAnsi="Times New Roman" w:cs="Times New Roman"/>
          <w:sz w:val="26"/>
          <w:szCs w:val="26"/>
          <w:lang w:val="sr-Cyrl-CS"/>
        </w:rPr>
        <w:t xml:space="preserve">релазимо на </w:t>
      </w:r>
      <w:r w:rsidRPr="009D5584">
        <w:rPr>
          <w:rFonts w:ascii="Times New Roman" w:hAnsi="Times New Roman" w:cs="Times New Roman"/>
          <w:sz w:val="26"/>
          <w:szCs w:val="26"/>
          <w:lang w:val="sr-Cyrl-CS"/>
        </w:rPr>
        <w:t>6.</w:t>
      </w:r>
      <w:r w:rsidR="00001611" w:rsidRPr="009D5584">
        <w:rPr>
          <w:rFonts w:ascii="Times New Roman" w:hAnsi="Times New Roman" w:cs="Times New Roman"/>
          <w:sz w:val="26"/>
          <w:szCs w:val="26"/>
          <w:lang w:val="sr-Cyrl-CS"/>
        </w:rPr>
        <w:t xml:space="preserve"> тачк</w:t>
      </w:r>
      <w:r w:rsidRPr="009D5584">
        <w:rPr>
          <w:rFonts w:ascii="Times New Roman" w:hAnsi="Times New Roman" w:cs="Times New Roman"/>
          <w:sz w:val="26"/>
          <w:szCs w:val="26"/>
          <w:lang w:val="sr-Cyrl-CS"/>
        </w:rPr>
        <w:t>у дневног реда: – ПРЕДЛОГ ЗАКОНА О ИЗВРШЕЊУ И ОБЕЗБЕЂЕЊУ (појединости)</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Примили сте амандмане које су на Предлог закона поднели народни посланици: Слободан Хомен, Снежана Маловић, Марко Ђуришић, проф. др Јанко Веселиновић, Биљана Хасановић Кораћ, Неђо Јовановић, Весна Мартиновић, Гордана Чомић и Борислав Стефановић.</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Примили сте извештаје Одбора за правосуђе, државну управу и локалну самоуправу и Одбора за уставна питања и законодавство.</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1. амандман је поднео народни посланик Слободан Хомен.</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Да ли неко жели реч?</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(Александра Јерков: По Пословнику.)</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Реч има мр Александра Јерков, по Пословнику. Изволите.</w:t>
      </w:r>
    </w:p>
    <w:p w:rsidR="008D6D86"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АЛЕКСАНДРА ЈЕРКОВ: З</w:t>
      </w:r>
      <w:r w:rsidR="008D6D86" w:rsidRPr="009D5584">
        <w:rPr>
          <w:rFonts w:ascii="Times New Roman" w:hAnsi="Times New Roman" w:cs="Times New Roman"/>
          <w:sz w:val="26"/>
          <w:szCs w:val="26"/>
          <w:lang w:val="sr-Cyrl-CS"/>
        </w:rPr>
        <w:t xml:space="preserve">ахваљујем, госпођо председнице. </w:t>
      </w:r>
      <w:r w:rsidRPr="009D5584">
        <w:rPr>
          <w:rFonts w:ascii="Times New Roman" w:hAnsi="Times New Roman" w:cs="Times New Roman"/>
          <w:sz w:val="26"/>
          <w:szCs w:val="26"/>
          <w:lang w:val="sr-Cyrl-CS"/>
        </w:rPr>
        <w:t>Претпостављам да и ви знате да се ради о члану 27, који рекламирам. Молим вас да се старате о примени Пословника и да на</w:t>
      </w:r>
      <w:r w:rsidR="008D6D86" w:rsidRPr="009D5584">
        <w:rPr>
          <w:rFonts w:ascii="Times New Roman" w:hAnsi="Times New Roman" w:cs="Times New Roman"/>
          <w:sz w:val="26"/>
          <w:szCs w:val="26"/>
          <w:lang w:val="sr-Cyrl-CS"/>
        </w:rPr>
        <w:t>м омогућите услове за рад. Мало</w:t>
      </w:r>
      <w:r w:rsidRPr="009D5584">
        <w:rPr>
          <w:rFonts w:ascii="Times New Roman" w:hAnsi="Times New Roman" w:cs="Times New Roman"/>
          <w:sz w:val="26"/>
          <w:szCs w:val="26"/>
          <w:lang w:val="sr-Cyrl-CS"/>
        </w:rPr>
        <w:t>пре док сам говорила, нисам могла себе да чујем</w:t>
      </w:r>
      <w:r w:rsidR="008D6D86" w:rsidRPr="009D5584">
        <w:rPr>
          <w:rFonts w:ascii="Times New Roman" w:hAnsi="Times New Roman" w:cs="Times New Roman"/>
          <w:sz w:val="26"/>
          <w:szCs w:val="26"/>
          <w:lang w:val="sr-Cyrl-CS"/>
        </w:rPr>
        <w:t>. Посланици СНС, сад су се мало</w:t>
      </w:r>
      <w:r w:rsidRPr="009D5584">
        <w:rPr>
          <w:rFonts w:ascii="Times New Roman" w:hAnsi="Times New Roman" w:cs="Times New Roman"/>
          <w:sz w:val="26"/>
          <w:szCs w:val="26"/>
          <w:lang w:val="sr-Cyrl-CS"/>
        </w:rPr>
        <w:t xml:space="preserve"> утишали, махом зато што су изашли из сале, али, молим вас, ми не можемо овако радити. </w:t>
      </w:r>
    </w:p>
    <w:p w:rsidR="00001611" w:rsidRPr="009D5584" w:rsidRDefault="008D6D86"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r>
      <w:r w:rsidR="00001611" w:rsidRPr="009D5584">
        <w:rPr>
          <w:rFonts w:ascii="Times New Roman" w:hAnsi="Times New Roman" w:cs="Times New Roman"/>
          <w:sz w:val="26"/>
          <w:szCs w:val="26"/>
          <w:lang w:val="sr-Cyrl-CS"/>
        </w:rPr>
        <w:t>То је једина моја молба и интервенција и мислим да то и ви видите, да се не може радити у оваквим условима. Ви сте их опоменули, очигледно безуспешно, а ако је данас заиста нерадан дан, дајте да се то каже па да ни не покушавамо да радимо. Хвала.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(Јанко Веселиновић: По Пословнику.)</w:t>
      </w:r>
    </w:p>
    <w:p w:rsidR="008D6D86"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ПРЕДСЕДНИК: Јел</w:t>
      </w:r>
      <w:r w:rsidR="008D6D86" w:rsidRPr="009D5584">
        <w:rPr>
          <w:rFonts w:ascii="Times New Roman" w:hAnsi="Times New Roman" w:cs="Times New Roman"/>
          <w:sz w:val="26"/>
          <w:szCs w:val="26"/>
          <w:lang w:val="sr-Cyrl-CS"/>
        </w:rPr>
        <w:t>' могу да вам одговорим</w:t>
      </w:r>
      <w:r w:rsidRPr="009D5584">
        <w:rPr>
          <w:rFonts w:ascii="Times New Roman" w:hAnsi="Times New Roman" w:cs="Times New Roman"/>
          <w:sz w:val="26"/>
          <w:szCs w:val="26"/>
          <w:lang w:val="sr-Cyrl-CS"/>
        </w:rPr>
        <w:t xml:space="preserve"> или хоћете збирно? Члан 27, да се председник стара о примени овог </w:t>
      </w:r>
      <w:r w:rsidR="008D6D86" w:rsidRPr="009D5584">
        <w:rPr>
          <w:rFonts w:ascii="Times New Roman" w:hAnsi="Times New Roman" w:cs="Times New Roman"/>
          <w:sz w:val="26"/>
          <w:szCs w:val="26"/>
          <w:lang w:val="sr-Cyrl-CS"/>
        </w:rPr>
        <w:t>п</w:t>
      </w:r>
      <w:r w:rsidRPr="009D5584">
        <w:rPr>
          <w:rFonts w:ascii="Times New Roman" w:hAnsi="Times New Roman" w:cs="Times New Roman"/>
          <w:sz w:val="26"/>
          <w:szCs w:val="26"/>
          <w:lang w:val="sr-Cyrl-CS"/>
        </w:rPr>
        <w:t xml:space="preserve">ословника, сазива седницу, представља Народну скупштину, председава и врши и друге послове у складу са законом и овим </w:t>
      </w:r>
      <w:r w:rsidR="008D6D86" w:rsidRPr="009D5584">
        <w:rPr>
          <w:rFonts w:ascii="Times New Roman" w:hAnsi="Times New Roman" w:cs="Times New Roman"/>
          <w:sz w:val="26"/>
          <w:szCs w:val="26"/>
          <w:lang w:val="sr-Cyrl-CS"/>
        </w:rPr>
        <w:t>послов</w:t>
      </w:r>
      <w:r w:rsidRPr="009D5584">
        <w:rPr>
          <w:rFonts w:ascii="Times New Roman" w:hAnsi="Times New Roman" w:cs="Times New Roman"/>
          <w:sz w:val="26"/>
          <w:szCs w:val="26"/>
          <w:lang w:val="sr-Cyrl-CS"/>
        </w:rPr>
        <w:t xml:space="preserve">ником. Сматрам да сам учинила све да атмосфера у парламенту буде одговарајућа и да можемо да радимо. Сад је тишина. </w:t>
      </w:r>
    </w:p>
    <w:p w:rsidR="00001611" w:rsidRPr="009D5584" w:rsidRDefault="008D6D86"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r>
      <w:r w:rsidR="00001611" w:rsidRPr="009D5584">
        <w:rPr>
          <w:rFonts w:ascii="Times New Roman" w:hAnsi="Times New Roman" w:cs="Times New Roman"/>
          <w:sz w:val="26"/>
          <w:szCs w:val="26"/>
          <w:lang w:val="sr-Cyrl-CS"/>
        </w:rPr>
        <w:t xml:space="preserve">Чак нисам ни реаговала када су поједини посланици врло гласно добацивали за време постављања питања посланика Зорана Бабића, јер сматрам да не треба баш да се понашам као у школи и да одраслим људима стално нешто говорим. Али, у праву сте, била је велика бука. Наставићемо да радимо у сасвим примереном тону. Данас је, наравно, радни дан. Ми имамо </w:t>
      </w:r>
      <w:r w:rsidRPr="009D5584">
        <w:rPr>
          <w:rFonts w:ascii="Times New Roman" w:hAnsi="Times New Roman" w:cs="Times New Roman"/>
          <w:sz w:val="26"/>
          <w:szCs w:val="26"/>
          <w:lang w:val="sr-Cyrl-CS"/>
        </w:rPr>
        <w:t>з</w:t>
      </w:r>
      <w:r w:rsidR="00001611" w:rsidRPr="009D5584">
        <w:rPr>
          <w:rFonts w:ascii="Times New Roman" w:hAnsi="Times New Roman" w:cs="Times New Roman"/>
          <w:sz w:val="26"/>
          <w:szCs w:val="26"/>
          <w:lang w:val="sr-Cyrl-CS"/>
        </w:rPr>
        <w:t>аконом одређене празнике када парламент не ради, или када се ми договоримо да буде нерадан дан.</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Ако желите, ми ћемо гласати? (Не)</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Реч има народни посланик Јанко Веселиновић. Изволите.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ЈАНКО ВЕСЕЛИНОВИЋ: Поштована председнице, рекламирам члан 87. и 107. Наиме, у члану 87. се говори о радном времену Народне скупштине, а у члану 107. се говори о угледу Народне скупштине.</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У члану 87. где се говори о радном времену, нигде се не говори о излетима за време радног времена, нити се говори о томе да неки посланици дају кворум и да после тога иду на нека страначка дешавања.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Питам вас председнице, да ли су и остале посланичке групе, шефови посланичких група добили позив за отварање моста који данас отварају премијер Републике Србије и Републике Кине, односно која је то посебна заслуга посланика СНС да њих чекају аутобуси испред Народне скупштине Републике Србије, а неће учествовати у овој расправи и од чијих пара су ти аутобуси плаћени? Они су пре четири дана знали за отварање моста, док још нико није знао и сада ћемо седети овде и причати сами себи да нам прихвате амандмане, док ће они ићи на излет.</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Какав је то начин? Где у Пословнику Народне скупштине пише да посланици за време радног времена могу да иду на страначка дешавања или на излете?</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(Владимир Ђукановић: Какво страначко дешавање?)</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Јесте страначко зато што иде само једна странка.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ПРЕДСЕДНИК: Молим вас, ја ћу одговорити.</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ЈАНКО ВЕСЕЛИНОВИЋ: Да није страначко не би ишла само једна странка, него би били позвани посланици СПС, ЈС и СДС и ДС и из свих осталих странака. Позвани су представници само СНС. То јесте страначко дешавање. Сем плоче коју сте поставили ништа за тај мост нисте урадили.</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ПРЕДСЕДНИК: Хвала пуно.</w:t>
      </w:r>
      <w:r w:rsidR="008D6D86" w:rsidRPr="009D5584">
        <w:rPr>
          <w:rFonts w:ascii="Times New Roman" w:hAnsi="Times New Roman" w:cs="Times New Roman"/>
          <w:sz w:val="26"/>
          <w:szCs w:val="26"/>
          <w:lang w:val="sr-Cyrl-CS"/>
        </w:rPr>
        <w:t xml:space="preserve"> </w:t>
      </w:r>
      <w:r w:rsidRPr="009D5584">
        <w:rPr>
          <w:rFonts w:ascii="Times New Roman" w:hAnsi="Times New Roman" w:cs="Times New Roman"/>
          <w:sz w:val="26"/>
          <w:szCs w:val="26"/>
          <w:lang w:val="sr-Cyrl-CS"/>
        </w:rPr>
        <w:t>Нисте баш много причали о повреди Пословника. Вероватно сте желели да повисите глас на мене и на све овде. То морам да констатујем.</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Што се тиче радног времена пише – по правилу ут</w:t>
      </w:r>
      <w:r w:rsidR="000769E7" w:rsidRPr="009D5584">
        <w:rPr>
          <w:rFonts w:ascii="Times New Roman" w:hAnsi="Times New Roman" w:cs="Times New Roman"/>
          <w:sz w:val="26"/>
          <w:szCs w:val="26"/>
          <w:lang w:val="sr-Cyrl-CS"/>
        </w:rPr>
        <w:t>орком, средом и четвртком од 10.00 до 18.</w:t>
      </w:r>
      <w:r w:rsidRPr="009D5584">
        <w:rPr>
          <w:rFonts w:ascii="Times New Roman" w:hAnsi="Times New Roman" w:cs="Times New Roman"/>
          <w:sz w:val="26"/>
          <w:szCs w:val="26"/>
          <w:lang w:val="sr-Cyrl-CS"/>
        </w:rPr>
        <w:t>00 са паузом од једног часа. По правилу, а то вам је као правнику врло јасно шта значи. Председник може да утврди и друго радно време.</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Излети нису предвиђени нити их им</w:t>
      </w:r>
      <w:r w:rsidR="000769E7" w:rsidRPr="009D5584">
        <w:rPr>
          <w:rFonts w:ascii="Times New Roman" w:hAnsi="Times New Roman" w:cs="Times New Roman"/>
          <w:sz w:val="26"/>
          <w:szCs w:val="26"/>
          <w:lang w:val="sr-Cyrl-CS"/>
        </w:rPr>
        <w:t xml:space="preserve">а. То ћу схватити као нешто </w:t>
      </w:r>
      <w:r w:rsidR="009D5584" w:rsidRPr="009D5584">
        <w:rPr>
          <w:rFonts w:ascii="Times New Roman" w:hAnsi="Times New Roman" w:cs="Times New Roman"/>
          <w:sz w:val="26"/>
          <w:szCs w:val="26"/>
          <w:lang w:val="sr-Cyrl-CS"/>
        </w:rPr>
        <w:t>пејоративно</w:t>
      </w:r>
      <w:r w:rsidRPr="009D5584">
        <w:rPr>
          <w:rFonts w:ascii="Times New Roman" w:hAnsi="Times New Roman" w:cs="Times New Roman"/>
          <w:sz w:val="26"/>
          <w:szCs w:val="26"/>
          <w:lang w:val="sr-Cyrl-CS"/>
        </w:rPr>
        <w:t xml:space="preserve"> што сте хтели да изнесете, не знам на чији рачун. Што се тиче позива, заиста не знам о чему се ради. Ево, ја вас као председник парламента позивам да сви дођете на отварање моста данас.</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(Јанко Веселиновић: Нисам се припреми</w:t>
      </w:r>
      <w:r w:rsidR="000769E7" w:rsidRPr="009D5584">
        <w:rPr>
          <w:rFonts w:ascii="Times New Roman" w:hAnsi="Times New Roman" w:cs="Times New Roman"/>
          <w:sz w:val="26"/>
          <w:szCs w:val="26"/>
          <w:lang w:val="sr-Cyrl-CS"/>
        </w:rPr>
        <w:t>о</w:t>
      </w:r>
      <w:r w:rsidRPr="009D5584">
        <w:rPr>
          <w:rFonts w:ascii="Times New Roman" w:hAnsi="Times New Roman" w:cs="Times New Roman"/>
          <w:sz w:val="26"/>
          <w:szCs w:val="26"/>
          <w:lang w:val="sr-Cyrl-CS"/>
        </w:rPr>
        <w:t>.)</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Не знам шта је потребно за то.</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(Јанко Веселиновић: Заставе, сендвичи.)</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Добро.</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Ово је врло важан догађај за нашу државу, а колико знам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(Јанко Веселиновић: Зато смо хтели и да дођемо.)</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Свакако дођите. Не знам ништа чак ни о тим аутобусима. Ако хоћете неко искрено да вам одговори, а ја ћу се распитати па ћу вам одговорити, али нисте ми поставили питање већ повреду Пословника. Као врстан правник знате да ми нисте поставили питање него сте тражили да дискутујемо о члану 87, везано за достојанство Народне скупштине и члана 107.</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Ничим није повређено, ми смо овде и радимо свој посао како и треба. Колико видим изузетно велики број посланика се налази у сали и посланичке групе СНС за које сте рекли да су клупе празне.</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Ако ја изађем за десетак минута, верујте ми имам многобројне обавезе, не односи се на оно о чему сте говорили, али свакако ћу присуствовати нешто касније. Биће ми част.</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Реч има народни посланик Зоран Бабић, повреда Пословника.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ЗОРАН БАБИЋ: Повреда Пословника</w:t>
      </w:r>
      <w:r w:rsidR="000769E7" w:rsidRPr="009D5584">
        <w:rPr>
          <w:rFonts w:ascii="Times New Roman" w:hAnsi="Times New Roman" w:cs="Times New Roman"/>
          <w:sz w:val="26"/>
          <w:szCs w:val="26"/>
          <w:lang w:val="sr-Cyrl-CS"/>
        </w:rPr>
        <w:t>,</w:t>
      </w:r>
      <w:r w:rsidRPr="009D5584">
        <w:rPr>
          <w:rFonts w:ascii="Times New Roman" w:hAnsi="Times New Roman" w:cs="Times New Roman"/>
          <w:sz w:val="26"/>
          <w:szCs w:val="26"/>
          <w:lang w:val="sr-Cyrl-CS"/>
        </w:rPr>
        <w:t xml:space="preserve"> госпођо председнице. Нећу тражити да се гласа о повреди Пословника. Члан 107, нарушено је достојанство.</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Где су, на којем излету су, на којем пикнику су народни посланици странака бившег режима? На којем пикнику су ове празне клупе и данас и ноћас и синоћ и јуче када је било више мини</w:t>
      </w:r>
      <w:r w:rsidR="000769E7" w:rsidRPr="009D5584">
        <w:rPr>
          <w:rFonts w:ascii="Times New Roman" w:hAnsi="Times New Roman" w:cs="Times New Roman"/>
          <w:sz w:val="26"/>
          <w:szCs w:val="26"/>
          <w:lang w:val="sr-Cyrl-CS"/>
        </w:rPr>
        <w:t>стара овде у Народној скупштини</w:t>
      </w:r>
      <w:r w:rsidRPr="009D5584">
        <w:rPr>
          <w:rFonts w:ascii="Times New Roman" w:hAnsi="Times New Roman" w:cs="Times New Roman"/>
          <w:sz w:val="26"/>
          <w:szCs w:val="26"/>
          <w:lang w:val="sr-Cyrl-CS"/>
        </w:rPr>
        <w:t xml:space="preserve"> него посланика бившег режима. На којем пикнику су они? На којем су свакодневном пикнику?</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Видимо да се фруштукује у Народној скупштини, да се доручкује, вечера у сали Народне скупштине. Не присуствује се овде, а онда се мери време и мери се где су народни посланици СНС. Јел</w:t>
      </w:r>
      <w:r w:rsidR="000769E7" w:rsidRPr="009D5584">
        <w:rPr>
          <w:rFonts w:ascii="Times New Roman" w:hAnsi="Times New Roman" w:cs="Times New Roman"/>
          <w:sz w:val="26"/>
          <w:szCs w:val="26"/>
          <w:lang w:val="sr-Cyrl-CS"/>
        </w:rPr>
        <w:t>'</w:t>
      </w:r>
      <w:r w:rsidRPr="009D5584">
        <w:rPr>
          <w:rFonts w:ascii="Times New Roman" w:hAnsi="Times New Roman" w:cs="Times New Roman"/>
          <w:sz w:val="26"/>
          <w:szCs w:val="26"/>
          <w:lang w:val="sr-Cyrl-CS"/>
        </w:rPr>
        <w:t xml:space="preserve"> то нека навика из претходног режима, диктатура шта смемо шта не смемо? Шта је ово?</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Да ли мене као народног посланика, као грађанина ове земље треба да буде страх од оваквих речи господина Јанка Веселиновића? Ово су опасне тврдње, опасне тенденције да народни посланик, грађанин ове земље нема слободу. Могу слободно да питам, ове празне клупе странака бившег режима вређају грађане Републике Србије. Српска напредна странка је овде и у поноћ и у подне. Није нам тешко да радимо и у осам ујутру, ако вам је тешко извините ми ћемо радити, зато што грађани Србије то очекују од нас.</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Нећемо из топлих клупа питати – зашто Зајечар, Неготин или Крајина добила раније струју. Не, него ћемо бити и на терену, али ћемо бити и у сали Народне скупштине, али прекршено је достојанство питати, а не окренути се око себе и погледати те празне клупе.</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ПРЕДСЕДНИК: Члан 107. говори о достојанству Скупштине. Могу само да поновим оно што сам рекла да сви посланици одговарају за своје понашање у овом парламенту и за то да ли ће долазити или не</w:t>
      </w:r>
      <w:r w:rsidR="00417CF9" w:rsidRPr="009D5584">
        <w:rPr>
          <w:rFonts w:ascii="Times New Roman" w:hAnsi="Times New Roman" w:cs="Times New Roman"/>
          <w:sz w:val="26"/>
          <w:szCs w:val="26"/>
          <w:lang w:val="sr-Cyrl-CS"/>
        </w:rPr>
        <w:t xml:space="preserve">ће долазити да раде, дискутују. </w:t>
      </w:r>
      <w:r w:rsidRPr="009D5584">
        <w:rPr>
          <w:rFonts w:ascii="Times New Roman" w:hAnsi="Times New Roman" w:cs="Times New Roman"/>
          <w:sz w:val="26"/>
          <w:szCs w:val="26"/>
          <w:lang w:val="sr-Cyrl-CS"/>
        </w:rPr>
        <w:t>Ако желите да се изјаснимо у дану за гласање. Не. Хвала.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Заборавила сам да питам господина Веселиновића да ли жели да се изјаснимо. Не хвала.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Реч има народни посланик Маријан Ристичевић, повреда Пословника.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МАРИЈАН РИСТИЧЕВИЋ: Даме и господо, народни посланици, рекламирам члан 103. став 7. и 8. Да вас подсетим, ти ставови говоре – када посланик приликом рекламације повреде Пословника то очигледно злоупотреби, председавајући време које је посланик злоупотребио рекламирајући Пословник, има право да одбије од времена посланичке групе.</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Стога, с обзиром да се овде причало о мосту, неком морању, ево ја не идем, то је добровољно. Дакле то није војска. С обзиром да се причало о аутобусима итд. предлажем да се то време због злоупотребе </w:t>
      </w:r>
      <w:r w:rsidRPr="009D5584">
        <w:rPr>
          <w:rFonts w:ascii="Times New Roman" w:hAnsi="Times New Roman" w:cs="Times New Roman"/>
          <w:sz w:val="26"/>
          <w:szCs w:val="26"/>
          <w:lang w:val="sr-Cyrl-CS"/>
        </w:rPr>
        <w:lastRenderedPageBreak/>
        <w:t>Пословника одбије посланичкој групи, али имам разумевање за ваше понашање, што не кажњавате опозицију, у томе вас подржавам.</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Мој предлог је да господину Јанку Веселиновићу продужите време излагања, да му максимално дозволите, јер што више он говори то је боље за нас. Још на крају да кажем, без обзира што се причало о неким аутобусима, стварно ми је жао и молим господина Бабића да за посланичку групу која је злоупотребила повреду Пословника наручи један комби јер ће сви стати у њега. Може и аутомобил.</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(Марко Ђуришић: Може онај од 100.000 евра.)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ПРЕДСЕДНИК: Хвала, нисам разумела.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Видите како посланик добацује, а ви тражите нешто да ја учиним. Не могу, сви смо одрасли људи, свако то понесе из куће или не понесе. То је мој најискренији одговор.</w:t>
      </w:r>
    </w:p>
    <w:p w:rsidR="00001611" w:rsidRPr="009D5584" w:rsidRDefault="005B26E8"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Да сваки пут изигравам баба</w:t>
      </w:r>
      <w:r w:rsidR="00001611" w:rsidRPr="009D5584">
        <w:rPr>
          <w:rFonts w:ascii="Times New Roman" w:hAnsi="Times New Roman" w:cs="Times New Roman"/>
          <w:sz w:val="26"/>
          <w:szCs w:val="26"/>
          <w:lang w:val="sr-Cyrl-CS"/>
        </w:rPr>
        <w:t>рогу или учитељицу која ће стално да виче немојте и да кажњавам, то не желим. По цену да се доведе неко други ко ће стално некога да кажњава, виче и опомиње да се понаша овако или онако. Да постоји могућност одузимања времена ви сте посланиче свесни да би онда била одржана конференција за штампу и да би била проглашена за врховног диктатора у овој држави који не дозвољава да се искористи још два минута и пар секунди. То не желим, ако сматрате да кршим Пословника и то ћемо испунити гласањем. Не. Хвала.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По ком основу се јављате?</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(Бранка Јанковић: Реплика.)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Нема реплике, само су повреде Пословника биле, тако да не може реплика на повреду Пословника.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Почињемо са радом.</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1. амандман је поднео н</w:t>
      </w:r>
      <w:r w:rsidR="005B26E8" w:rsidRPr="009D5584">
        <w:rPr>
          <w:rFonts w:ascii="Times New Roman" w:hAnsi="Times New Roman" w:cs="Times New Roman"/>
          <w:sz w:val="26"/>
          <w:szCs w:val="26"/>
          <w:lang w:val="sr-Cyrl-CS"/>
        </w:rPr>
        <w:t xml:space="preserve">ародни посланик Слободан Хомен. </w:t>
      </w:r>
      <w:r w:rsidRPr="009D5584">
        <w:rPr>
          <w:rFonts w:ascii="Times New Roman" w:hAnsi="Times New Roman" w:cs="Times New Roman"/>
          <w:sz w:val="26"/>
          <w:szCs w:val="26"/>
          <w:lang w:val="sr-Cyrl-CS"/>
        </w:rPr>
        <w:t>Реч има народни посланик Живан Ђуришић.</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ЖИВАН ЂУРИШИЋ: Поштована председнице Народне скупштине, поштовани народни посланици, жао ми је што предлагач овог амандмана није присутан, можда би дао нека додатна објашњења. Једна кратка анализа овог амандмана. Амандман углавном подржава оно што је у предлогу изнето, оно што је предложила посланичка група, односно 130 посланика СНС.</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Међутим, у овом амандману у ставу 2. има и једна новина. Наиме, предлагач предлаже да извршни поверила</w:t>
      </w:r>
      <w:r w:rsidR="005B26E8" w:rsidRPr="009D5584">
        <w:rPr>
          <w:rFonts w:ascii="Times New Roman" w:hAnsi="Times New Roman" w:cs="Times New Roman"/>
          <w:sz w:val="26"/>
          <w:szCs w:val="26"/>
          <w:lang w:val="sr-Cyrl-CS"/>
        </w:rPr>
        <w:t>ц</w:t>
      </w:r>
      <w:r w:rsidRPr="009D5584">
        <w:rPr>
          <w:rFonts w:ascii="Times New Roman" w:hAnsi="Times New Roman" w:cs="Times New Roman"/>
          <w:sz w:val="26"/>
          <w:szCs w:val="26"/>
          <w:lang w:val="sr-Cyrl-CS"/>
        </w:rPr>
        <w:t xml:space="preserve"> у извршном поступку у коме</w:t>
      </w:r>
      <w:r w:rsidR="005B26E8" w:rsidRPr="009D5584">
        <w:rPr>
          <w:rFonts w:ascii="Times New Roman" w:hAnsi="Times New Roman" w:cs="Times New Roman"/>
          <w:sz w:val="26"/>
          <w:szCs w:val="26"/>
          <w:lang w:val="sr-Cyrl-CS"/>
        </w:rPr>
        <w:t xml:space="preserve"> је</w:t>
      </w:r>
      <w:r w:rsidRPr="009D5584">
        <w:rPr>
          <w:rFonts w:ascii="Times New Roman" w:hAnsi="Times New Roman" w:cs="Times New Roman"/>
          <w:sz w:val="26"/>
          <w:szCs w:val="26"/>
          <w:lang w:val="sr-Cyrl-CS"/>
        </w:rPr>
        <w:t xml:space="preserve"> извршни дужник Република Србија дужан да пре подношења предлога за извршење захтева од Коморе да одреди извршитеља коме ће бити поднет предлог за извршење на основу веродостојне изјаве. Комора извршитеља дужна је да у року не дужем од 15 дана провери са надлежним судом, у коме је донето решење о извршењу по основу којег је предложено спровођење извршења, да ли је новчано потраживање извршног повериоца у претходном поступку пред судом намирено.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 xml:space="preserve">Овде је тобож изражена брига за државну имовину, за имовину Републике Србије, и на први поглед то тако изгледа. Међутим, уопште нема потребе да се посебно штити дужник Република Србија у ситуацији када је у предлогу за измену и допуну овог члана, кога је поднела и образложила овлашћени представник предлагача, наведено да извршни поверилац уз предлог за извршење је дужан да поднесе и доказ о томе да је опоменуо извршног дужника и да то доказује препорученом пошиљком на адресу извршног дужника.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Мислим да је ово сасвим довољно да се заштити извршни дужник, да се према њему покаже једна коректност да не би дошло до непријатног поступка извршења, пописа, продаје итд. и до непотребних трошкова. Додатно штитити дужника Републику Србију мислим и нисам сигуран да је у складу са Уставом, јер члан 86. Устава предвиђа да сви облици својине уживају подједнаку заштиту, тако да нисам сигуран да је ово у складу са Уставом.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први поглед кажем да ово изгледа и тако је образложено од стране предлагача да се овим штити Република Србија, односно дужник Република Србија. Међутим, практично овде се штити извршни поверилац, јер проблем је повериоца ако подне</w:t>
      </w:r>
      <w:r w:rsidR="005B26E8" w:rsidRPr="009D5584">
        <w:rPr>
          <w:rFonts w:ascii="Times New Roman" w:hAnsi="Times New Roman" w:cs="Times New Roman"/>
          <w:sz w:val="26"/>
          <w:szCs w:val="26"/>
          <w:lang w:val="sr-Cyrl-CS"/>
        </w:rPr>
        <w:t>се захтев за извршење, а да при</w:t>
      </w:r>
      <w:r w:rsidRPr="009D5584">
        <w:rPr>
          <w:rFonts w:ascii="Times New Roman" w:hAnsi="Times New Roman" w:cs="Times New Roman"/>
          <w:sz w:val="26"/>
          <w:szCs w:val="26"/>
          <w:lang w:val="sr-Cyrl-CS"/>
        </w:rPr>
        <w:t xml:space="preserve">том није на поуздан начин утврдио да ли заиста тај дуг постоји. Све трошкове ће сносити поверилац.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Значи, овим се уопште не штити дужник, јер дужник не би сносио трошкове уколико је измирио дуговање, а то није проблем доказати, с обзиром да се то овде наводи да се такав доказ тражи од надлежног суда. Значи извршни дужник би сигурно имао такав доказ, односно у овом случају Република Србија и то не био његов проблем него проблем извршног повериоца.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Из тих разлога предлажем да се овај амандман одбије и да се предлог предлагача у потпуности прихвати. Хвала.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ПРЕДСЕДНИК: Биљана Пантић Пиља.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БИЉАНА ПАТНИЋ ПИЉА: Ја ћу се сложити са мојим колегом. Мислим да овај амандман додаје додатну обавезу за Комору, јер предвиђа да је Комора извршитеља дужна да у року не дужем од 15 дана провери са надлежним судом, у коме је донето решење о извршењу по основу којег је предложено спровођење извршења, да ли је новчано потраживање извршног повериоца претходно у поступку пред судом намирено када је извршни дужник Република Србија.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Комора иначе није странка у поступку. Не знам зашто би Комора имала додатну обавезу да провера да ли је потраживање намирено, а ако је већ и намирено постоји могућност изјављивања приговора. Самим тим када изјави приговор суд ће даље да одлучује. Не знам зашто би се Република Србија стављала у привилегован положај када за тим нема потребе. Хвала.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ПРЕДСЕДНИК: Реч има др Дарко Лакетић.</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ДАРКО ЛАКЕТИЋ: Поштована председнице, уважене колеге народни посланици, бићу кратак, предлажем да се предложени амандман одбије, из разлога што сматрам да је предуслов за почетак спровођења извршења управо провера да ли је новчано потраживање извршног повериоца у поступку пред судом намирено. Тако да на тај начин сматрам да и сам амандман сувишан. Хвала.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ПРЕДСЕДНИК: Реч има народни посланик Снежана Маловић.</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СНЕЖАНА МАЛОВИЋ: Поштована председнице, уважени народни посланици, у расправи у начелу смо истакли да су ове предложене измене и допуне Закона о извршењу и обезбеђењу нужне и неопходне и да ће допринети свакако решавању одређених ситуација које су настале у поступку спровођења извршења, јер поступак извршења с једне стране може да допринесе ефикасном поступању и намирењу поверилаца благовремено у задовољавајућем року.  У крајњем случају може да допринесе и поспешивању привредних активности, али са друге стране, уколико се не одвија на задовољавајући начин, може да и укочи извршни поступак.</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Имам разумевања зашто овај амандман није прихваћен, али такође имам обавезу да образложим због чега смо га поднели. Наиме, јасно нам је да овај амандман који смо поднели можда нема место у члану који је отворен. Али, с обзиром да нисмо имали консултације приликом подношења измена и допуна овог закона унутар парламента, да јесмо верујем да би дали свој конструктиван допринос и указали да је потребно да се још неки чланови хитно измене и да би се на тај начин, као што је и сам предлагач навео у свом образложењу, спречиле одређене злоупотребе које се у пракси дешавају.</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Шта нам је основни мотив био за подношење овог амандмана? Познато нам је да се председник Првог основног суда обратила Комори извршитеља, која је указала на чињеницу да долази до дуплог намирења потраживања када је извршни дужник РС, због тога што не постоји довољно координације између Коморе извршитеља и самих судова, тако да повериоци у овом случају који имају диспозицију да своја потраживања намире или путем извршитеља или путем суда чине злоупотребе и дупло намирују своја потраживања.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Слажем се да постоји правни лек, да је приговор уколико је потраживање намирено. Међутим, нажалост неки повериоци нису довољно савесни. Такође се слажем са тим да то није крај. Постоји могућност и да се тражи да се то потраживање које је дупло намирено врати, али је питање момента када ће се то сазнати и да ли ће се уопште сазнати.</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Свакако, нека овај амандман буде можда упут за неке будуће измене да када будемо расправљали, надам се, што пре о предлогу и моделу </w:t>
      </w:r>
      <w:r w:rsidRPr="009D5584">
        <w:rPr>
          <w:rFonts w:ascii="Times New Roman" w:hAnsi="Times New Roman" w:cs="Times New Roman"/>
          <w:sz w:val="26"/>
          <w:szCs w:val="26"/>
          <w:lang w:val="sr-Cyrl-CS"/>
        </w:rPr>
        <w:lastRenderedPageBreak/>
        <w:t>радне групе која је образована од стране Министарства правде, да се и ово узме у обзир и узме у разматрање. Захваљујем се.</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ПРЕДСЕДАВАЈУЋИ</w:t>
      </w:r>
      <w:r w:rsidR="005B26E8" w:rsidRPr="009D5584">
        <w:rPr>
          <w:rFonts w:ascii="Times New Roman" w:hAnsi="Times New Roman" w:cs="Times New Roman"/>
          <w:sz w:val="26"/>
          <w:szCs w:val="26"/>
          <w:lang w:val="sr-Cyrl-CS"/>
        </w:rPr>
        <w:t xml:space="preserve"> (Игор Бечић): Захваљујем. </w:t>
      </w:r>
      <w:r w:rsidRPr="009D5584">
        <w:rPr>
          <w:rFonts w:ascii="Times New Roman" w:hAnsi="Times New Roman" w:cs="Times New Roman"/>
          <w:sz w:val="26"/>
          <w:szCs w:val="26"/>
          <w:lang w:val="sr-Cyrl-CS"/>
        </w:rPr>
        <w:t>Реч има народни посланик Драган Николић.</w:t>
      </w:r>
    </w:p>
    <w:p w:rsidR="005B26E8"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ДРАГАН НИКОЛИЋ: </w:t>
      </w:r>
      <w:r w:rsidR="005B26E8" w:rsidRPr="009D5584">
        <w:rPr>
          <w:rFonts w:ascii="Times New Roman" w:hAnsi="Times New Roman" w:cs="Times New Roman"/>
          <w:sz w:val="26"/>
          <w:szCs w:val="26"/>
          <w:lang w:val="sr-Cyrl-CS"/>
        </w:rPr>
        <w:t xml:space="preserve">Хвала, господине председавајући. </w:t>
      </w:r>
      <w:r w:rsidRPr="009D5584">
        <w:rPr>
          <w:rFonts w:ascii="Times New Roman" w:hAnsi="Times New Roman" w:cs="Times New Roman"/>
          <w:sz w:val="26"/>
          <w:szCs w:val="26"/>
          <w:lang w:val="sr-Cyrl-CS"/>
        </w:rPr>
        <w:t xml:space="preserve">Даме и господо народни посланици, посланичка група СНС, која је и предлагач овог закона, донела </w:t>
      </w:r>
      <w:r w:rsidR="005B26E8" w:rsidRPr="009D5584">
        <w:rPr>
          <w:rFonts w:ascii="Times New Roman" w:hAnsi="Times New Roman" w:cs="Times New Roman"/>
          <w:sz w:val="26"/>
          <w:szCs w:val="26"/>
          <w:lang w:val="sr-Cyrl-CS"/>
        </w:rPr>
        <w:t xml:space="preserve">је </w:t>
      </w:r>
      <w:r w:rsidRPr="009D5584">
        <w:rPr>
          <w:rFonts w:ascii="Times New Roman" w:hAnsi="Times New Roman" w:cs="Times New Roman"/>
          <w:sz w:val="26"/>
          <w:szCs w:val="26"/>
          <w:lang w:val="sr-Cyrl-CS"/>
        </w:rPr>
        <w:t xml:space="preserve">одлуку да одбије овакав амандман имајући у виду више разлога. </w:t>
      </w:r>
    </w:p>
    <w:p w:rsidR="00001611" w:rsidRPr="009D5584" w:rsidRDefault="005B26E8"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r>
      <w:r w:rsidR="00001611" w:rsidRPr="009D5584">
        <w:rPr>
          <w:rFonts w:ascii="Times New Roman" w:hAnsi="Times New Roman" w:cs="Times New Roman"/>
          <w:sz w:val="26"/>
          <w:szCs w:val="26"/>
          <w:lang w:val="sr-Cyrl-CS"/>
        </w:rPr>
        <w:t>Прво, оно што желим да истакнем, а важно је за јавност Србије, предлагач овог закона је цењени колега адвокат и народни посланик, господин Слободан Хомен, кога у овом тренутку у сали нема, у тренутку када се расправља о амандману који је он дао. Немамо предлагача тог амандмана и квалификованог човека који би на ваљани начин нама објаснио и евентуално покушао да нас убеди да су аргументи које је навео у свом о</w:t>
      </w:r>
      <w:r w:rsidRPr="009D5584">
        <w:rPr>
          <w:rFonts w:ascii="Times New Roman" w:hAnsi="Times New Roman" w:cs="Times New Roman"/>
          <w:sz w:val="26"/>
          <w:szCs w:val="26"/>
          <w:lang w:val="sr-Cyrl-CS"/>
        </w:rPr>
        <w:t>бразложењу</w:t>
      </w:r>
      <w:r w:rsidR="00001611" w:rsidRPr="009D5584">
        <w:rPr>
          <w:rFonts w:ascii="Times New Roman" w:hAnsi="Times New Roman" w:cs="Times New Roman"/>
          <w:sz w:val="26"/>
          <w:szCs w:val="26"/>
          <w:lang w:val="sr-Cyrl-CS"/>
        </w:rPr>
        <w:t xml:space="preserve"> толико добри да ми прихватимо овај амандман.</w:t>
      </w:r>
    </w:p>
    <w:p w:rsidR="00001611" w:rsidRPr="009D5584" w:rsidRDefault="005B26E8"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Паралелно с</w:t>
      </w:r>
      <w:r w:rsidR="00001611" w:rsidRPr="009D5584">
        <w:rPr>
          <w:rFonts w:ascii="Times New Roman" w:hAnsi="Times New Roman" w:cs="Times New Roman"/>
          <w:sz w:val="26"/>
          <w:szCs w:val="26"/>
          <w:lang w:val="sr-Cyrl-CS"/>
        </w:rPr>
        <w:t xml:space="preserve"> тим заменик шефа посланичке групе те исте странке којој припада господин Хомен опомиње и поставља питање јавности Србије – где су посланици СНС? Толико о двојним аршинима.</w:t>
      </w:r>
    </w:p>
    <w:p w:rsidR="00FF06D9"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Зашто нећемо прихватити овај амандман? Зато што је он компилација амандмана који је дала госпођа Снежана Маловић која је пре мене покушала да образложи амандман господина Хомена, зато што се ту заправо ради о истом тексту са издвајањем уводног дела. </w:t>
      </w:r>
    </w:p>
    <w:p w:rsidR="00001611" w:rsidRPr="009D5584" w:rsidRDefault="00FF06D9"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r>
      <w:r w:rsidR="00001611" w:rsidRPr="009D5584">
        <w:rPr>
          <w:rFonts w:ascii="Times New Roman" w:hAnsi="Times New Roman" w:cs="Times New Roman"/>
          <w:sz w:val="26"/>
          <w:szCs w:val="26"/>
          <w:lang w:val="sr-Cyrl-CS"/>
        </w:rPr>
        <w:t>Дакле, „копи пејст“ – обришете само уводни део који је више неко образложење и објашњење него што је суштина и напишете оно што ми наравно не можемо да прихватимо. Не можемо због тога што н</w:t>
      </w:r>
      <w:r w:rsidRPr="009D5584">
        <w:rPr>
          <w:rFonts w:ascii="Times New Roman" w:hAnsi="Times New Roman" w:cs="Times New Roman"/>
          <w:sz w:val="26"/>
          <w:szCs w:val="26"/>
          <w:lang w:val="sr-Cyrl-CS"/>
        </w:rPr>
        <w:t>ије потребно штитити дужника ко</w:t>
      </w:r>
      <w:r w:rsidR="00001611" w:rsidRPr="009D5584">
        <w:rPr>
          <w:rFonts w:ascii="Times New Roman" w:hAnsi="Times New Roman" w:cs="Times New Roman"/>
          <w:sz w:val="26"/>
          <w:szCs w:val="26"/>
          <w:lang w:val="sr-Cyrl-CS"/>
        </w:rPr>
        <w:t>год да је он. Сви дужници су једнаки пред законом, а са друге стране, овакав захтев према Комори би само продужио поступак извршења за још додатних 15 дана, а знамо да постоји идеја и основно је да се извршни поступак спроведе најбрже могуће.</w:t>
      </w:r>
    </w:p>
    <w:p w:rsidR="00FF06D9"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У крајњој линији, ако поверилац поднесе предлог за извршење на основу веродостојне исправе, дужник има право да поднесе приговор, и ако се утврди, наравно, да је већ наплаћено, онда ће сви трошкови поступка, таксе, адвокатска тарифа онога ко буде писао тај приговор, све ће пасти на терет повериоца. </w:t>
      </w:r>
    </w:p>
    <w:p w:rsidR="00001611" w:rsidRPr="009D5584" w:rsidRDefault="00FF06D9"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r>
      <w:r w:rsidR="00001611" w:rsidRPr="009D5584">
        <w:rPr>
          <w:rFonts w:ascii="Times New Roman" w:hAnsi="Times New Roman" w:cs="Times New Roman"/>
          <w:sz w:val="26"/>
          <w:szCs w:val="26"/>
          <w:lang w:val="sr-Cyrl-CS"/>
        </w:rPr>
        <w:t>Тако да, нико није толико наиван, толико жељан да нешто ради, а сами сте свесни да дупло наплаћивање представља одређено кривично дело, тако да нико није у овој земљи, надам се, још толико изгубио памети, па да пише два извршења, односно да наплати, па да онда крене са још једном наплатом, да буде у томе открив</w:t>
      </w:r>
      <w:r w:rsidRPr="009D5584">
        <w:rPr>
          <w:rFonts w:ascii="Times New Roman" w:hAnsi="Times New Roman" w:cs="Times New Roman"/>
          <w:sz w:val="26"/>
          <w:szCs w:val="26"/>
          <w:lang w:val="sr-Cyrl-CS"/>
        </w:rPr>
        <w:t>е</w:t>
      </w:r>
      <w:r w:rsidR="00001611" w:rsidRPr="009D5584">
        <w:rPr>
          <w:rFonts w:ascii="Times New Roman" w:hAnsi="Times New Roman" w:cs="Times New Roman"/>
          <w:sz w:val="26"/>
          <w:szCs w:val="26"/>
          <w:lang w:val="sr-Cyrl-CS"/>
        </w:rPr>
        <w:t xml:space="preserve">н и да се онда кривично гони. Због тога Српска напредна странка, односно </w:t>
      </w:r>
      <w:r w:rsidRPr="009D5584">
        <w:rPr>
          <w:rFonts w:ascii="Times New Roman" w:hAnsi="Times New Roman" w:cs="Times New Roman"/>
          <w:sz w:val="26"/>
          <w:szCs w:val="26"/>
          <w:lang w:val="sr-Cyrl-CS"/>
        </w:rPr>
        <w:t>њена посланичка група гласаће</w:t>
      </w:r>
      <w:r w:rsidR="00001611" w:rsidRPr="009D5584">
        <w:rPr>
          <w:rFonts w:ascii="Times New Roman" w:hAnsi="Times New Roman" w:cs="Times New Roman"/>
          <w:sz w:val="26"/>
          <w:szCs w:val="26"/>
          <w:lang w:val="sr-Cyrl-CS"/>
        </w:rPr>
        <w:t xml:space="preserve"> против овог амандмана. Хвала.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ПРЕДСЕДАВАЈУЋИ: Захваљујем, господине </w:t>
      </w:r>
      <w:r w:rsidR="00FF06D9" w:rsidRPr="009D5584">
        <w:rPr>
          <w:rFonts w:ascii="Times New Roman" w:hAnsi="Times New Roman" w:cs="Times New Roman"/>
          <w:sz w:val="26"/>
          <w:szCs w:val="26"/>
          <w:lang w:val="sr-Cyrl-CS"/>
        </w:rPr>
        <w:t xml:space="preserve">Николићу. </w:t>
      </w:r>
      <w:r w:rsidRPr="009D5584">
        <w:rPr>
          <w:rFonts w:ascii="Times New Roman" w:hAnsi="Times New Roman" w:cs="Times New Roman"/>
          <w:sz w:val="26"/>
          <w:szCs w:val="26"/>
          <w:lang w:val="sr-Cyrl-CS"/>
        </w:rPr>
        <w:t>Реч има на</w:t>
      </w:r>
      <w:r w:rsidR="00FF06D9" w:rsidRPr="009D5584">
        <w:rPr>
          <w:rFonts w:ascii="Times New Roman" w:hAnsi="Times New Roman" w:cs="Times New Roman"/>
          <w:sz w:val="26"/>
          <w:szCs w:val="26"/>
          <w:lang w:val="sr-Cyrl-CS"/>
        </w:rPr>
        <w:t xml:space="preserve">родни посланик Неђо Јовановић. </w:t>
      </w:r>
      <w:r w:rsidRPr="009D5584">
        <w:rPr>
          <w:rFonts w:ascii="Times New Roman" w:hAnsi="Times New Roman" w:cs="Times New Roman"/>
          <w:sz w:val="26"/>
          <w:szCs w:val="26"/>
          <w:lang w:val="sr-Cyrl-CS"/>
        </w:rPr>
        <w:t>Изволите, господине Јовановићу.</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НЕЂО ЈОВ</w:t>
      </w:r>
      <w:r w:rsidR="00FF06D9" w:rsidRPr="009D5584">
        <w:rPr>
          <w:rFonts w:ascii="Times New Roman" w:hAnsi="Times New Roman" w:cs="Times New Roman"/>
          <w:sz w:val="26"/>
          <w:szCs w:val="26"/>
          <w:lang w:val="sr-Cyrl-CS"/>
        </w:rPr>
        <w:t xml:space="preserve">АНОВИЋ: Хвала, председавајући. </w:t>
      </w:r>
      <w:r w:rsidRPr="009D5584">
        <w:rPr>
          <w:rFonts w:ascii="Times New Roman" w:hAnsi="Times New Roman" w:cs="Times New Roman"/>
          <w:sz w:val="26"/>
          <w:szCs w:val="26"/>
          <w:lang w:val="sr-Cyrl-CS"/>
        </w:rPr>
        <w:t xml:space="preserve">Посланичка група СПС је сагласна да треба одбити овај амандман, поред уважавања мотива због чега се амандман подноси, али истине ради и због правилног информисања грађана.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Министарство правде је препознало проблем вишеструке наплате где се као извршни дужник појављује држава, односно Република Србија већ раније. Није указивање Првог основног суда од јуче, већ дуже времена, тако да је тај проблем као проблем који је идентификован у сваком случају предмет разматрања у неком будућем закону и то Закону о извршењу и обезбеђењу, који ће представљати један целовит текст и који ће коначно уредити све оно што подразумева извршни поступак и све оно што подразумева основни циљ и смисао закона, а то је с једне стране заштита интереса извршних поверилаца, а с друге стране обавезност извршних дужника на намирење обавезе према извршним повериоцима.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Оно што је овде несумњиво тачно, тачно је да Комора нема страначку легитимацију, па због тога чим нема страначку легитимацију не може бити оптерећена било каквим обавезама које се амандманом предлажу, односно траже. Мислим да је то нешто што би требало да буде елементарно познавање и права извршног поступка и да у том правцу немамо потребе да било какав коментар други износимо.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Што се тиче самог обавезивања Коморе, оно заиста може да буде искључиво у неком будућем закону, а ни у ком случају у предложеним изменама, како је то предлагач амандмана тражио, односно захтевао, што је на крају крајева императивно и у односу на извршни поступак и у односу на Комору као институцију која треба да буде обухваћена Законом о извршењу и обезбеђењу. Хвала.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ПРЕДСЕДАВАЈУЋИ: За</w:t>
      </w:r>
      <w:r w:rsidR="00FF06D9" w:rsidRPr="009D5584">
        <w:rPr>
          <w:rFonts w:ascii="Times New Roman" w:hAnsi="Times New Roman" w:cs="Times New Roman"/>
          <w:sz w:val="26"/>
          <w:szCs w:val="26"/>
          <w:lang w:val="sr-Cyrl-CS"/>
        </w:rPr>
        <w:t xml:space="preserve">хваљујем, господине Јовановићу. </w:t>
      </w:r>
      <w:r w:rsidRPr="009D5584">
        <w:rPr>
          <w:rFonts w:ascii="Times New Roman" w:hAnsi="Times New Roman" w:cs="Times New Roman"/>
          <w:sz w:val="26"/>
          <w:szCs w:val="26"/>
          <w:lang w:val="sr-Cyrl-CS"/>
        </w:rPr>
        <w:t>На члан 1. амандман је поднела на</w:t>
      </w:r>
      <w:r w:rsidR="00FF06D9" w:rsidRPr="009D5584">
        <w:rPr>
          <w:rFonts w:ascii="Times New Roman" w:hAnsi="Times New Roman" w:cs="Times New Roman"/>
          <w:sz w:val="26"/>
          <w:szCs w:val="26"/>
          <w:lang w:val="sr-Cyrl-CS"/>
        </w:rPr>
        <w:t xml:space="preserve">родни посланик Снежана Маловић. Да ли неко жели реч? (Да) </w:t>
      </w:r>
      <w:r w:rsidRPr="009D5584">
        <w:rPr>
          <w:rFonts w:ascii="Times New Roman" w:hAnsi="Times New Roman" w:cs="Times New Roman"/>
          <w:sz w:val="26"/>
          <w:szCs w:val="26"/>
          <w:lang w:val="sr-Cyrl-CS"/>
        </w:rPr>
        <w:t>Реч има народна посланица Снежана Маловић.</w:t>
      </w:r>
      <w:r w:rsidRPr="009D5584">
        <w:rPr>
          <w:rFonts w:ascii="Times New Roman" w:hAnsi="Times New Roman" w:cs="Times New Roman"/>
          <w:sz w:val="26"/>
          <w:szCs w:val="26"/>
          <w:lang w:val="sr-Cyrl-CS"/>
        </w:rPr>
        <w:tab/>
        <w:t xml:space="preserve">СНЕЖАНА МАЛОВИЋ: Поштовани председавајући, даме и господо уважени посланици, </w:t>
      </w:r>
      <w:r w:rsidR="00FF06D9" w:rsidRPr="009D5584">
        <w:rPr>
          <w:rFonts w:ascii="Times New Roman" w:hAnsi="Times New Roman" w:cs="Times New Roman"/>
          <w:sz w:val="26"/>
          <w:szCs w:val="26"/>
          <w:lang w:val="sr-Cyrl-CS"/>
        </w:rPr>
        <w:t>говорићу</w:t>
      </w:r>
      <w:r w:rsidRPr="009D5584">
        <w:rPr>
          <w:rFonts w:ascii="Times New Roman" w:hAnsi="Times New Roman" w:cs="Times New Roman"/>
          <w:sz w:val="26"/>
          <w:szCs w:val="26"/>
          <w:lang w:val="sr-Cyrl-CS"/>
        </w:rPr>
        <w:t xml:space="preserve"> као овлашћени представник Социјалдемократске странке и говорићу о свим амандманима које смо поднели, пошто се они односе на члан 1. Предлога закона о измени и допуни Закона о извршењу и обезбеђењу, док је један амандман технички и он се односи на члан 3. </w:t>
      </w:r>
    </w:p>
    <w:p w:rsidR="00FF06D9"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Наиме, као што сам рекла, потребно је одређена поступања у извршном поступку изменити, увести додатна ограничења и самим тим покушати да се извршни поступак учини ефикаснијим. Било је истакнуто у расправи у начелу да је Закон о извршењу и обезбеђењу донет 2011. године и да је тада покуша</w:t>
      </w:r>
      <w:r w:rsidR="00FF06D9" w:rsidRPr="009D5584">
        <w:rPr>
          <w:rFonts w:ascii="Times New Roman" w:hAnsi="Times New Roman" w:cs="Times New Roman"/>
          <w:sz w:val="26"/>
          <w:szCs w:val="26"/>
          <w:lang w:val="sr-Cyrl-CS"/>
        </w:rPr>
        <w:t>н</w:t>
      </w:r>
      <w:r w:rsidRPr="009D5584">
        <w:rPr>
          <w:rFonts w:ascii="Times New Roman" w:hAnsi="Times New Roman" w:cs="Times New Roman"/>
          <w:sz w:val="26"/>
          <w:szCs w:val="26"/>
          <w:lang w:val="sr-Cyrl-CS"/>
        </w:rPr>
        <w:t xml:space="preserve">о извршни поступак да се учини ефикаснијим. </w:t>
      </w:r>
    </w:p>
    <w:p w:rsidR="00001611" w:rsidRPr="009D5584" w:rsidRDefault="00FF06D9"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r>
      <w:r w:rsidR="00001611" w:rsidRPr="009D5584">
        <w:rPr>
          <w:rFonts w:ascii="Times New Roman" w:hAnsi="Times New Roman" w:cs="Times New Roman"/>
          <w:sz w:val="26"/>
          <w:szCs w:val="26"/>
          <w:lang w:val="sr-Cyrl-CS"/>
        </w:rPr>
        <w:t xml:space="preserve">Тада смо се суочили са тим да је поступак извршења трајао преко 400 дана. Морам да кажем да ни данас није много боља ситуација у односу на извршења која се обављају од стране суда. На самом закону се </w:t>
      </w:r>
      <w:r w:rsidR="00001611" w:rsidRPr="009D5584">
        <w:rPr>
          <w:rFonts w:ascii="Times New Roman" w:hAnsi="Times New Roman" w:cs="Times New Roman"/>
          <w:sz w:val="26"/>
          <w:szCs w:val="26"/>
          <w:lang w:val="sr-Cyrl-CS"/>
        </w:rPr>
        <w:lastRenderedPageBreak/>
        <w:t>радило доста дуго, преко три године и један од разлога због чега се на том закону толико дуго радило је била и чињеница да је наша земља још 2007. године, још пре него што је тадашња ДС учествовала у Влади, преузела обавезу у једном пројекту који је радила за</w:t>
      </w:r>
      <w:r w:rsidR="00D079DE" w:rsidRPr="009D5584">
        <w:rPr>
          <w:rFonts w:ascii="Times New Roman" w:hAnsi="Times New Roman" w:cs="Times New Roman"/>
          <w:sz w:val="26"/>
          <w:szCs w:val="26"/>
          <w:lang w:val="sr-Cyrl-CS"/>
        </w:rPr>
        <w:t>једно са USAID, да се извршитељи</w:t>
      </w:r>
      <w:r w:rsidR="00001611" w:rsidRPr="009D5584">
        <w:rPr>
          <w:rFonts w:ascii="Times New Roman" w:hAnsi="Times New Roman" w:cs="Times New Roman"/>
          <w:sz w:val="26"/>
          <w:szCs w:val="26"/>
          <w:lang w:val="sr-Cyrl-CS"/>
        </w:rPr>
        <w:t xml:space="preserve"> уведу у наш правосудни систем. </w:t>
      </w:r>
    </w:p>
    <w:p w:rsidR="00D079DE"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Обзиром да сам тада била министар правде, која је предложила тадашњи Закон о извршењу и обезбеђењу, сматрам да сам дужна на неки начин да вас упознам са чињеницом да нисам била апсолутно сагласна да се извршитељи уведу у наш систем, сматрајући да ми још увек нисмо, као друштво које тежи да свој правни систем прилагоди европским интеграцијама, довољно кадри да то учинимо. </w:t>
      </w:r>
    </w:p>
    <w:p w:rsidR="00D079DE" w:rsidRPr="009D5584" w:rsidRDefault="00D079DE"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r>
      <w:r w:rsidR="00001611" w:rsidRPr="009D5584">
        <w:rPr>
          <w:rFonts w:ascii="Times New Roman" w:hAnsi="Times New Roman" w:cs="Times New Roman"/>
          <w:sz w:val="26"/>
          <w:szCs w:val="26"/>
          <w:lang w:val="sr-Cyrl-CS"/>
        </w:rPr>
        <w:t xml:space="preserve">Међутим, данас након четири године примене тог закона или три године примене тог закона, видимо да су извршитељи значајно убрзали поступак извршења и да, наравно, постоје неке аномалије које треба изменити. Наравно, када уводите једну овако нову професију у наш правосудни систем, не можете до краја да сагледате све оне препреке на које може да се наиђе током примене закона. </w:t>
      </w:r>
    </w:p>
    <w:p w:rsidR="00001611" w:rsidRPr="009D5584" w:rsidRDefault="00D079DE"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r>
      <w:r w:rsidR="00001611" w:rsidRPr="009D5584">
        <w:rPr>
          <w:rFonts w:ascii="Times New Roman" w:hAnsi="Times New Roman" w:cs="Times New Roman"/>
          <w:sz w:val="26"/>
          <w:szCs w:val="26"/>
          <w:lang w:val="sr-Cyrl-CS"/>
        </w:rPr>
        <w:t xml:space="preserve">Сматрам да је добро што држава препознаје одређене проблеме и на то реагује. Као што сам рекла и у расправи у начелу, сматрам да је то требало да се учини целовитијим, обзиром да је образована радна група чији је мандат и задатак да утврди све оне проблеме који постоје приликом спровођења извршења. </w:t>
      </w:r>
    </w:p>
    <w:p w:rsidR="00D079DE"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Амандмани које смо поднели су конструктивни и ишли су у правцу, обзиром да нисмо консултовани, нити нам је понуђено да будемо предлагач, а сигурна сам да би то прихватили, побољшавања текста и увођења одређених ограничења, за које сматрамо да могу допринети ефикасности извршног поступка. </w:t>
      </w:r>
    </w:p>
    <w:p w:rsidR="00001611" w:rsidRPr="009D5584" w:rsidRDefault="00D079DE"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r>
      <w:r w:rsidR="00001611" w:rsidRPr="009D5584">
        <w:rPr>
          <w:rFonts w:ascii="Times New Roman" w:hAnsi="Times New Roman" w:cs="Times New Roman"/>
          <w:sz w:val="26"/>
          <w:szCs w:val="26"/>
          <w:lang w:val="sr-Cyrl-CS"/>
        </w:rPr>
        <w:t>Слажем се са коментарима да поступак извршења који се тиче комуналних и сличних услуга, где је била предвиђена надлежност извршитеља према седишту поверилаца, није добра ствар. Показало се током примене закона да су ти предмети углавном одлазили у канцеларије извршитеља у великим градовима, што је опет у неким случајевима, што смо могли да видимо током расправе у начелу, довело до тога да поједине канцеларије имају више десетина хиљада предмета, што такође не мислим да могу да буду ефикаснији.</w:t>
      </w:r>
    </w:p>
    <w:p w:rsidR="00D079DE"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Оно што је наша дилема, као што сам рекла и у расправи у начелу, а сада ћу поновити, то је да ли се може ограничити да се расподела предмета врши путем Коморе извршитеља уколико је у питању поверилац са већинским приватним капиталом? Зашто наша дилема постоји? Наиме, због члана 83. и члана 84. Устава Републике Србије. </w:t>
      </w:r>
    </w:p>
    <w:p w:rsidR="00D079DE" w:rsidRPr="009D5584" w:rsidRDefault="00D079DE"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r>
      <w:r w:rsidR="00001611" w:rsidRPr="009D5584">
        <w:rPr>
          <w:rFonts w:ascii="Times New Roman" w:hAnsi="Times New Roman" w:cs="Times New Roman"/>
          <w:sz w:val="26"/>
          <w:szCs w:val="26"/>
          <w:lang w:val="sr-Cyrl-CS"/>
        </w:rPr>
        <w:t xml:space="preserve">Члан 83. Устава Републике Србије каже да је предузетништво слободно и може се ограничити само ради заштите здравља људи, животне средине и природних богатстава, као и ради безбедности Републике Србије. </w:t>
      </w:r>
      <w:r w:rsidR="00001611" w:rsidRPr="009D5584">
        <w:rPr>
          <w:rFonts w:ascii="Times New Roman" w:hAnsi="Times New Roman" w:cs="Times New Roman"/>
          <w:sz w:val="26"/>
          <w:szCs w:val="26"/>
          <w:lang w:val="sr-Cyrl-CS"/>
        </w:rPr>
        <w:lastRenderedPageBreak/>
        <w:t xml:space="preserve">Члан 84. каже да су забрањени акти којима се ограничава слобода конкуренције. Исти члан прописује да права стечена улагањем капитала на основу закона не могу бити законом умањена. </w:t>
      </w:r>
    </w:p>
    <w:p w:rsidR="00001611" w:rsidRPr="009D5584" w:rsidRDefault="00D079DE"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r>
      <w:r w:rsidR="00001611" w:rsidRPr="009D5584">
        <w:rPr>
          <w:rFonts w:ascii="Times New Roman" w:hAnsi="Times New Roman" w:cs="Times New Roman"/>
          <w:sz w:val="26"/>
          <w:szCs w:val="26"/>
          <w:lang w:val="sr-Cyrl-CS"/>
        </w:rPr>
        <w:t>Није дилема само због постојања уставних чланова, већ и због тога што су постојале одређене одлуке Уставног суда с тим у вези, али остаје да видимо у пракси, уколико буде био изгласан овај закон, а  верујем да хоће, да ли ће доћи до поступака и како ће Уставни суд с тим у вези реаговати. Захваљујем се.</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ПРЕДСЕДАВАЈУЋ</w:t>
      </w:r>
      <w:r w:rsidR="00D079DE" w:rsidRPr="009D5584">
        <w:rPr>
          <w:rFonts w:ascii="Times New Roman" w:hAnsi="Times New Roman" w:cs="Times New Roman"/>
          <w:sz w:val="26"/>
          <w:szCs w:val="26"/>
          <w:lang w:val="sr-Cyrl-CS"/>
        </w:rPr>
        <w:t xml:space="preserve">И: Захваљујем, госпођо Маловић. </w:t>
      </w:r>
      <w:r w:rsidRPr="009D5584">
        <w:rPr>
          <w:rFonts w:ascii="Times New Roman" w:hAnsi="Times New Roman" w:cs="Times New Roman"/>
          <w:sz w:val="26"/>
          <w:szCs w:val="26"/>
          <w:lang w:val="sr-Cyrl-CS"/>
        </w:rPr>
        <w:t xml:space="preserve">Реч има народна посланица Ирена Алексић.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ИРЕНА АЛЕКСИЋ: Поштовани председавајући, уважене колеге народни посланици и посланице, када је овај амандман у питању, оно што бих желела да напоменем јесте да су сувласнички односи већ регулисани једним сасвим другим законом, Законом о привредним друштвима.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Оно што сам хтела да кажем јесте да ни на који начин предузећа која већ имају регулисане и дефинисане своје сувласничке односе не могу да буду на неки начин оштећена или угрожена постојећим законским регулативама важећег Закона о извршењу и обезбеђењу. То је разлог због чега мислим да не би требало</w:t>
      </w:r>
      <w:r w:rsidR="00D079DE" w:rsidRPr="009D5584">
        <w:rPr>
          <w:rFonts w:ascii="Times New Roman" w:hAnsi="Times New Roman" w:cs="Times New Roman"/>
          <w:sz w:val="26"/>
          <w:szCs w:val="26"/>
          <w:lang w:val="sr-Cyrl-CS"/>
        </w:rPr>
        <w:t>,</w:t>
      </w:r>
      <w:r w:rsidRPr="009D5584">
        <w:rPr>
          <w:rFonts w:ascii="Times New Roman" w:hAnsi="Times New Roman" w:cs="Times New Roman"/>
          <w:sz w:val="26"/>
          <w:szCs w:val="26"/>
          <w:lang w:val="sr-Cyrl-CS"/>
        </w:rPr>
        <w:t xml:space="preserve"> да је сувишно правити било какве кораке по том плану, једноставно су сувишни. Стога сматрам да је и овај амандман сувишан. Захваљујем.</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ПРЕДСЕДАВАЈУЋ</w:t>
      </w:r>
      <w:r w:rsidR="00D079DE" w:rsidRPr="009D5584">
        <w:rPr>
          <w:rFonts w:ascii="Times New Roman" w:hAnsi="Times New Roman" w:cs="Times New Roman"/>
          <w:sz w:val="26"/>
          <w:szCs w:val="26"/>
          <w:lang w:val="sr-Cyrl-CS"/>
        </w:rPr>
        <w:t xml:space="preserve">И: Захваљујем, госпођо Алексић. </w:t>
      </w:r>
      <w:r w:rsidRPr="009D5584">
        <w:rPr>
          <w:rFonts w:ascii="Times New Roman" w:hAnsi="Times New Roman" w:cs="Times New Roman"/>
          <w:sz w:val="26"/>
          <w:szCs w:val="26"/>
          <w:lang w:val="sr-Cyrl-CS"/>
        </w:rPr>
        <w:t>Реч има народни посланик Владимир Ђукановић. Изволите.</w:t>
      </w:r>
    </w:p>
    <w:p w:rsidR="00380EE2"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ВЛАДИМИР ЂУКАНОВИЋ:</w:t>
      </w:r>
      <w:r w:rsidR="00D079DE" w:rsidRPr="009D5584">
        <w:rPr>
          <w:rFonts w:ascii="Times New Roman" w:hAnsi="Times New Roman" w:cs="Times New Roman"/>
          <w:sz w:val="26"/>
          <w:szCs w:val="26"/>
          <w:lang w:val="sr-Cyrl-CS"/>
        </w:rPr>
        <w:t xml:space="preserve"> Хвала, уважени председавајући. </w:t>
      </w:r>
      <w:r w:rsidRPr="009D5584">
        <w:rPr>
          <w:rFonts w:ascii="Times New Roman" w:hAnsi="Times New Roman" w:cs="Times New Roman"/>
          <w:sz w:val="26"/>
          <w:szCs w:val="26"/>
          <w:lang w:val="sr-Cyrl-CS"/>
        </w:rPr>
        <w:t>Морам да кажем да не верујем баш у искреност мотива подносиоца амандмана. Овај амандман би требало да се одбије из простог разлога, бићу слободан да кажем да је ово чист лобистички амандман. О чему се заправо ради?</w:t>
      </w:r>
    </w:p>
    <w:p w:rsidR="00001611" w:rsidRPr="009D5584" w:rsidRDefault="00380EE2"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r>
      <w:r w:rsidR="00001611" w:rsidRPr="009D5584">
        <w:rPr>
          <w:rFonts w:ascii="Times New Roman" w:hAnsi="Times New Roman" w:cs="Times New Roman"/>
          <w:sz w:val="26"/>
          <w:szCs w:val="26"/>
          <w:lang w:val="sr-Cyrl-CS"/>
        </w:rPr>
        <w:t xml:space="preserve"> Овде се жели овим амандманом да се постигне следеће – да јавна и државна предузећа морају да се обраћају </w:t>
      </w:r>
      <w:r w:rsidRPr="009D5584">
        <w:rPr>
          <w:rFonts w:ascii="Times New Roman" w:hAnsi="Times New Roman" w:cs="Times New Roman"/>
          <w:sz w:val="26"/>
          <w:szCs w:val="26"/>
          <w:lang w:val="sr-Cyrl-CS"/>
        </w:rPr>
        <w:t>Комори</w:t>
      </w:r>
      <w:r w:rsidR="00001611" w:rsidRPr="009D5584">
        <w:rPr>
          <w:rFonts w:ascii="Times New Roman" w:hAnsi="Times New Roman" w:cs="Times New Roman"/>
          <w:sz w:val="26"/>
          <w:szCs w:val="26"/>
          <w:lang w:val="sr-Cyrl-CS"/>
        </w:rPr>
        <w:t>, онда по азбучном реду да се извршитељ одређује, а приватним предузећима да се омогући да сама бирају свог извршитеља.</w:t>
      </w:r>
    </w:p>
    <w:p w:rsidR="00380EE2"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Заиста немам ништа против што је помоћник министра, у време док је госпођа која је поднела амандман, био у њеном министарству, што је данас један од највећих извршитеља и немам ништа против што он има један изванредан посао са једном приватном фирмом данас у Београду, која њему само даје могућност да ради извршења, али не можемо овако да дискриминишемо јавна и државна предузећа у односу на приватни сектор, него према свима једнако и према свима ће наравно </w:t>
      </w:r>
      <w:r w:rsidR="00380EE2" w:rsidRPr="009D5584">
        <w:rPr>
          <w:rFonts w:ascii="Times New Roman" w:hAnsi="Times New Roman" w:cs="Times New Roman"/>
          <w:sz w:val="26"/>
          <w:szCs w:val="26"/>
          <w:lang w:val="sr-Cyrl-CS"/>
        </w:rPr>
        <w:t xml:space="preserve">Комора </w:t>
      </w:r>
      <w:r w:rsidRPr="009D5584">
        <w:rPr>
          <w:rFonts w:ascii="Times New Roman" w:hAnsi="Times New Roman" w:cs="Times New Roman"/>
          <w:sz w:val="26"/>
          <w:szCs w:val="26"/>
          <w:lang w:val="sr-Cyrl-CS"/>
        </w:rPr>
        <w:t xml:space="preserve">да одреди извршитеља по азбучном реду. </w:t>
      </w:r>
    </w:p>
    <w:p w:rsidR="00001611" w:rsidRPr="009D5584" w:rsidRDefault="00380EE2"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r>
      <w:r w:rsidR="00001611" w:rsidRPr="009D5584">
        <w:rPr>
          <w:rFonts w:ascii="Times New Roman" w:hAnsi="Times New Roman" w:cs="Times New Roman"/>
          <w:sz w:val="26"/>
          <w:szCs w:val="26"/>
          <w:lang w:val="sr-Cyrl-CS"/>
        </w:rPr>
        <w:t>Зато не верујем у искреност и у с</w:t>
      </w:r>
      <w:r w:rsidRPr="009D5584">
        <w:rPr>
          <w:rFonts w:ascii="Times New Roman" w:hAnsi="Times New Roman" w:cs="Times New Roman"/>
          <w:sz w:val="26"/>
          <w:szCs w:val="26"/>
          <w:lang w:val="sr-Cyrl-CS"/>
        </w:rPr>
        <w:t>аме искрене мотиве подносиоца,</w:t>
      </w:r>
      <w:r w:rsidR="00001611" w:rsidRPr="009D5584">
        <w:rPr>
          <w:rFonts w:ascii="Times New Roman" w:hAnsi="Times New Roman" w:cs="Times New Roman"/>
          <w:sz w:val="26"/>
          <w:szCs w:val="26"/>
          <w:lang w:val="sr-Cyrl-CS"/>
        </w:rPr>
        <w:t xml:space="preserve"> тим пре што цео Београд зна колико је она сама блиска са тим </w:t>
      </w:r>
      <w:r w:rsidR="00001611" w:rsidRPr="009D5584">
        <w:rPr>
          <w:rFonts w:ascii="Times New Roman" w:hAnsi="Times New Roman" w:cs="Times New Roman"/>
          <w:sz w:val="26"/>
          <w:szCs w:val="26"/>
          <w:lang w:val="sr-Cyrl-CS"/>
        </w:rPr>
        <w:lastRenderedPageBreak/>
        <w:t>човеком, у том смислу што је он био њен помоћник док је она била министар правде. Хвала вам.</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ПРЕДСЕДАВАЈУЋИ: За</w:t>
      </w:r>
      <w:r w:rsidR="00380EE2" w:rsidRPr="009D5584">
        <w:rPr>
          <w:rFonts w:ascii="Times New Roman" w:hAnsi="Times New Roman" w:cs="Times New Roman"/>
          <w:sz w:val="26"/>
          <w:szCs w:val="26"/>
          <w:lang w:val="sr-Cyrl-CS"/>
        </w:rPr>
        <w:t xml:space="preserve">хваљујем, господине Ђукановићу. </w:t>
      </w:r>
      <w:r w:rsidRPr="009D5584">
        <w:rPr>
          <w:rFonts w:ascii="Times New Roman" w:hAnsi="Times New Roman" w:cs="Times New Roman"/>
          <w:sz w:val="26"/>
          <w:szCs w:val="26"/>
          <w:lang w:val="sr-Cyrl-CS"/>
        </w:rPr>
        <w:t>Госпођо Маловић, по ком основу? Питам из разлога што имам пуно пријављених па м</w:t>
      </w:r>
      <w:r w:rsidR="00380EE2" w:rsidRPr="009D5584">
        <w:rPr>
          <w:rFonts w:ascii="Times New Roman" w:hAnsi="Times New Roman" w:cs="Times New Roman"/>
          <w:sz w:val="26"/>
          <w:szCs w:val="26"/>
          <w:lang w:val="sr-Cyrl-CS"/>
        </w:rPr>
        <w:t xml:space="preserve">орам да видим ко има предност. </w:t>
      </w:r>
      <w:r w:rsidRPr="009D5584">
        <w:rPr>
          <w:rFonts w:ascii="Times New Roman" w:hAnsi="Times New Roman" w:cs="Times New Roman"/>
          <w:sz w:val="26"/>
          <w:szCs w:val="26"/>
          <w:lang w:val="sr-Cyrl-CS"/>
        </w:rPr>
        <w:t>Изволите, госпођо Маловић.</w:t>
      </w:r>
    </w:p>
    <w:p w:rsidR="00380EE2"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w:t>
      </w:r>
      <w:r w:rsidR="00380EE2" w:rsidRPr="009D5584">
        <w:rPr>
          <w:rFonts w:ascii="Times New Roman" w:hAnsi="Times New Roman" w:cs="Times New Roman"/>
          <w:sz w:val="26"/>
          <w:szCs w:val="26"/>
          <w:lang w:val="sr-Cyrl-CS"/>
        </w:rPr>
        <w:t xml:space="preserve">НЕЖАНА МАЛОВИЋ: Захваљујем се. </w:t>
      </w:r>
      <w:r w:rsidRPr="009D5584">
        <w:rPr>
          <w:rFonts w:ascii="Times New Roman" w:hAnsi="Times New Roman" w:cs="Times New Roman"/>
          <w:sz w:val="26"/>
          <w:szCs w:val="26"/>
          <w:lang w:val="sr-Cyrl-CS"/>
        </w:rPr>
        <w:t xml:space="preserve">Нећу се освртати на то да сте рекли да сам неискрена. То је ваша ствар и ваш резон, то нека цене грађани Србије који нас гледају. Али, заиста ми смета када кажете да је амандман лобистички. Слободно можете да докажете, уколико имате доказе за тако нешто, а о човеку о којем говорите - није овде па мислим да није лепо да причамо о човеку који не може да одговори. </w:t>
      </w:r>
    </w:p>
    <w:p w:rsidR="00380EE2" w:rsidRPr="009D5584" w:rsidRDefault="00380EE2"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r>
      <w:r w:rsidR="00001611" w:rsidRPr="009D5584">
        <w:rPr>
          <w:rFonts w:ascii="Times New Roman" w:hAnsi="Times New Roman" w:cs="Times New Roman"/>
          <w:sz w:val="26"/>
          <w:szCs w:val="26"/>
          <w:lang w:val="sr-Cyrl-CS"/>
        </w:rPr>
        <w:t xml:space="preserve">Да ли је био мој помоћник? Мислим да мислите на Дејана Пашића, пошто је помињан и у начелној расправи. Јесте, био је мој помоћник и поносим се тим. И сада је мој пријатељ и поносим се тиме да је мој пријатељ. </w:t>
      </w:r>
    </w:p>
    <w:p w:rsidR="00001611" w:rsidRPr="009D5584" w:rsidRDefault="00380EE2"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r>
      <w:r w:rsidR="00001611" w:rsidRPr="009D5584">
        <w:rPr>
          <w:rFonts w:ascii="Times New Roman" w:hAnsi="Times New Roman" w:cs="Times New Roman"/>
          <w:sz w:val="26"/>
          <w:szCs w:val="26"/>
          <w:lang w:val="sr-Cyrl-CS"/>
        </w:rPr>
        <w:t xml:space="preserve">Али, такође ради искрености и ради комплетног информисања јавности Србије, реците када је он постао извршитељ. Пријавио се да полаже испит 2013. године. Знате сви да нисам могла да му помогнем, нити и да сам имала најбољу намеру би било тако нешто уважено. Значи, 2013. године је положио испит и 2013. године је именован. </w:t>
      </w:r>
    </w:p>
    <w:p w:rsidR="00380EE2"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Такође није лепо ни да говорите да има највећи број предмета због тога што, можете да ми верујете или да опет одговорите да сам неискрена, можете да одете на интернет страницу Министарства правде где постоји, према закону, обавеза да сви који се баве поступком извршења у Србији морају да достављају извештаје, па у тим извештајима стоји ко колики број предмета има. </w:t>
      </w:r>
    </w:p>
    <w:p w:rsidR="00001611" w:rsidRPr="009D5584" w:rsidRDefault="00380EE2"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r>
      <w:r w:rsidR="00001611" w:rsidRPr="009D5584">
        <w:rPr>
          <w:rFonts w:ascii="Times New Roman" w:hAnsi="Times New Roman" w:cs="Times New Roman"/>
          <w:sz w:val="26"/>
          <w:szCs w:val="26"/>
          <w:lang w:val="sr-Cyrl-CS"/>
        </w:rPr>
        <w:t>Према томе, као што сам рекла, мојим речима не мора да се верује, али може да се изврши увид у интернет страницу Министарства правде, где постоји извештај о раду свих извршитеља у Србији и где се види ко колики број предмета има. Захваљујем се.</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ПРЕДСЕДАВАЈУЋИ: </w:t>
      </w:r>
      <w:r w:rsidR="00380EE2" w:rsidRPr="009D5584">
        <w:rPr>
          <w:rFonts w:ascii="Times New Roman" w:hAnsi="Times New Roman" w:cs="Times New Roman"/>
          <w:sz w:val="26"/>
          <w:szCs w:val="26"/>
          <w:lang w:val="sr-Cyrl-CS"/>
        </w:rPr>
        <w:t xml:space="preserve">Захваљујем се, госпођо Маловић. </w:t>
      </w:r>
      <w:r w:rsidRPr="009D5584">
        <w:rPr>
          <w:rFonts w:ascii="Times New Roman" w:hAnsi="Times New Roman" w:cs="Times New Roman"/>
          <w:sz w:val="26"/>
          <w:szCs w:val="26"/>
          <w:lang w:val="sr-Cyrl-CS"/>
        </w:rPr>
        <w:t>Господин Јовановић, повреда Пословника.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Господине Ђукановићу, немате право на реплику. Одговорила је на ваше излагање. Имала је право на реплику, али ви немате право на реплику.</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Господин Јовановић, повреда Пословника, па ви.</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НЕЂО ЈОВАНОВИЋ: Председавајући, указујем на повреду члана 106. па вас молим да интервенишете, позивајући се на ову одредбу Пословника, због тога што је дискусија кренула ван дневног реда.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Претходна говорница је указивала на име и презиме особе која несумњиво има легитимацију приватног извршитеља, али његова легитимација и посао који обавља несумњиво није у склопу дневног реда и </w:t>
      </w:r>
      <w:r w:rsidRPr="009D5584">
        <w:rPr>
          <w:rFonts w:ascii="Times New Roman" w:hAnsi="Times New Roman" w:cs="Times New Roman"/>
          <w:sz w:val="26"/>
          <w:szCs w:val="26"/>
          <w:lang w:val="sr-Cyrl-CS"/>
        </w:rPr>
        <w:lastRenderedPageBreak/>
        <w:t xml:space="preserve">несумњиво није предмет разматрања, нарочито не измена и допуна Закона о извршењу о којима данас расправљамо.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Подсећања ради, ми смо јуче били таоци преко 580 амандмана које је поднела једна посланичка група, односно два народна посланика и мислим да…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(Председавајући: Господине Јовановићу, какве то има везе са повредом Пословника и са овом расправом, јучерашња расправа?)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И те како има, због тога што не треба да будемо робови сада поновне дискусије која излази из оквира дневног реда.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ПРЕДСЕДАВАЈУЋИ: Господине Јовановићу, немате више могућност на такав начин, нећу дозволити на такав начин да дискутујете, да помињете јучерашњу расправу итд. Не можете да ускраћујете народним посланицима право да образлажу своје амандмане. Захваљујем. Изволите.</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Повреда пословника, господин Владимир Ђукановић.</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ВЛАДИМИР ЂУКАНОВИЋ: Рекламирам повреду члана 27. а и 104. јер сам имао право на реплику. Потпуно са</w:t>
      </w:r>
      <w:r w:rsidR="00380EE2" w:rsidRPr="009D5584">
        <w:rPr>
          <w:rFonts w:ascii="Times New Roman" w:hAnsi="Times New Roman" w:cs="Times New Roman"/>
          <w:sz w:val="26"/>
          <w:szCs w:val="26"/>
          <w:lang w:val="sr-Cyrl-CS"/>
        </w:rPr>
        <w:t>м био погрешно протумачен јер</w:t>
      </w:r>
      <w:r w:rsidRPr="009D5584">
        <w:rPr>
          <w:rFonts w:ascii="Times New Roman" w:hAnsi="Times New Roman" w:cs="Times New Roman"/>
          <w:sz w:val="26"/>
          <w:szCs w:val="26"/>
          <w:lang w:val="sr-Cyrl-CS"/>
        </w:rPr>
        <w:t xml:space="preserve"> нисам уопште говорио када је човек положио за извршитеља, нити ме је то интересовало. Рекао сам да је ово лобистички амандман из следећег разлога, зато што баш та канцеларија има ексклузивитет од једне приватне компаније која само њима даје могућност да обављају извршење. О томе је било речи.</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Мени је драго да нам је дотична бивша министарка рекла о коме се ради и само зато кажем да</w:t>
      </w:r>
      <w:r w:rsidR="00380EE2" w:rsidRPr="009D5584">
        <w:rPr>
          <w:rFonts w:ascii="Times New Roman" w:hAnsi="Times New Roman" w:cs="Times New Roman"/>
          <w:sz w:val="26"/>
          <w:szCs w:val="26"/>
          <w:lang w:val="sr-Cyrl-CS"/>
        </w:rPr>
        <w:t xml:space="preserve"> је ово лобистички јер желите</w:t>
      </w:r>
      <w:r w:rsidRPr="009D5584">
        <w:rPr>
          <w:rFonts w:ascii="Times New Roman" w:hAnsi="Times New Roman" w:cs="Times New Roman"/>
          <w:sz w:val="26"/>
          <w:szCs w:val="26"/>
          <w:lang w:val="sr-Cyrl-CS"/>
        </w:rPr>
        <w:t xml:space="preserve"> оваквим амандманом да омогућите таквим канцеларијама да и даље имају ту врсту ексклузивитета. Хвала.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ПРЕДСЕДАВАЈУЋИ: Захваљујем, господине Ђукановићу.</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Да ли желите да се о томе Скупштина изјасни? Не. Хвала.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Реч има народни посланик др Дарко Лакетић. Изволите.</w:t>
      </w:r>
    </w:p>
    <w:p w:rsidR="00001611" w:rsidRPr="009D5584" w:rsidRDefault="00380EE2"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ДАРКО ЛАКЕТИЋ: По амандману. </w:t>
      </w:r>
      <w:r w:rsidR="00001611" w:rsidRPr="009D5584">
        <w:rPr>
          <w:rFonts w:ascii="Times New Roman" w:hAnsi="Times New Roman" w:cs="Times New Roman"/>
          <w:sz w:val="26"/>
          <w:szCs w:val="26"/>
          <w:lang w:val="sr-Cyrl-CS"/>
        </w:rPr>
        <w:t>Поштовани председавајући, уважене колеге народни посланици, пре свега измена Закона о извршењу и обезбеђењу који се односи на одређивање места надлежности извршитеља урађена је са намером да се учини равномерна дистрибуција премета, с једне</w:t>
      </w:r>
      <w:r w:rsidRPr="009D5584">
        <w:rPr>
          <w:rFonts w:ascii="Times New Roman" w:hAnsi="Times New Roman" w:cs="Times New Roman"/>
          <w:sz w:val="26"/>
          <w:szCs w:val="26"/>
          <w:lang w:val="sr-Cyrl-CS"/>
        </w:rPr>
        <w:t xml:space="preserve"> стране. Дакле, изменама закона</w:t>
      </w:r>
      <w:r w:rsidR="00001611" w:rsidRPr="009D5584">
        <w:rPr>
          <w:rFonts w:ascii="Times New Roman" w:hAnsi="Times New Roman" w:cs="Times New Roman"/>
          <w:sz w:val="26"/>
          <w:szCs w:val="26"/>
          <w:lang w:val="sr-Cyrl-CS"/>
        </w:rPr>
        <w:t xml:space="preserve"> Комора се дефинише као орган који ће одређивати равномерност извршитеља у предметима.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С друге стране, нешто што је такође битно јесте регионална расподела предмета, када се извршитељ одређује према пребивалишту или седишту извршног дужника. Предлог да одређивање месне надлежности извршитеља треба да се односе само на државна предузећа, а да приватна предузећа имају могућност одабира извршитеља не могу подржати управо из разлога што сматрам да ексклузивност, у било ком смислу, када се одређују извршитељи не сме постојати јер  ће се управо на тај начин пореметити оба критеријума која су законом дефинисана, односно </w:t>
      </w:r>
      <w:r w:rsidRPr="009D5584">
        <w:rPr>
          <w:rFonts w:ascii="Times New Roman" w:hAnsi="Times New Roman" w:cs="Times New Roman"/>
          <w:sz w:val="26"/>
          <w:szCs w:val="26"/>
          <w:lang w:val="sr-Cyrl-CS"/>
        </w:rPr>
        <w:lastRenderedPageBreak/>
        <w:t xml:space="preserve">изменама закона, а такође пореметиће се управо равномерност и регионална расподела.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Дакле, из ових разлога ексклузивност не сме постојати. Стога предлажем да се амандман не усвоји. Хвала.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ПРЕДСЕДАВАЈУЋИ: Захваљу</w:t>
      </w:r>
      <w:r w:rsidR="00380EE2" w:rsidRPr="009D5584">
        <w:rPr>
          <w:rFonts w:ascii="Times New Roman" w:hAnsi="Times New Roman" w:cs="Times New Roman"/>
          <w:sz w:val="26"/>
          <w:szCs w:val="26"/>
          <w:lang w:val="sr-Cyrl-CS"/>
        </w:rPr>
        <w:t xml:space="preserve">јем. </w:t>
      </w:r>
      <w:r w:rsidRPr="009D5584">
        <w:rPr>
          <w:rFonts w:ascii="Times New Roman" w:hAnsi="Times New Roman" w:cs="Times New Roman"/>
          <w:sz w:val="26"/>
          <w:szCs w:val="26"/>
          <w:lang w:val="sr-Cyrl-CS"/>
        </w:rPr>
        <w:t xml:space="preserve">Реч има народни посланик Живан Ђуришић.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ЖИВАН ЂУРИШИЋ: Поштовани председавајући, поштовани народни посланици, само да вас подсетим да је у дискусији у начелу од стране овлашћеног представника предлагача врло убедљиво образложено који су то разлози који су довели до подношења управо оваквог предлога измене и допуне Закона о извршењу и обезбеђењу. </w:t>
      </w:r>
    </w:p>
    <w:p w:rsidR="00380EE2"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Такође вас подсећам да су у дискусијама безмало сви народни посланици подржали и потврдили да такви разлози постоје и да је једна оваква измена била неопходна. За разлику од претходног амандмана, где се углавном прихватају решења која су дата у предлогу, у овом амандману се то не чини. </w:t>
      </w:r>
    </w:p>
    <w:p w:rsidR="00001611" w:rsidRPr="009D5584" w:rsidRDefault="00380EE2"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r>
      <w:r w:rsidR="00001611" w:rsidRPr="009D5584">
        <w:rPr>
          <w:rFonts w:ascii="Times New Roman" w:hAnsi="Times New Roman" w:cs="Times New Roman"/>
          <w:sz w:val="26"/>
          <w:szCs w:val="26"/>
          <w:lang w:val="sr-Cyrl-CS"/>
        </w:rPr>
        <w:t xml:space="preserve">Наиме, и од предлагача смо чули, а и у претходним дискусијама да се овде предлаже да се да посебан третман извршним повериоцима уколико су то власници приватне имовине, а на другој страни извршни повериоци уколико су то јавна предузећа, односно предузећа у својини Републике Србије, аутономне покрајине или локалне самоуправе. Мислим да то није у реду из разлога који сам у претходној дискусији навео.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С друге стране, зар је неко у овој сали убеђен да су власници приватне својине и да су ти повериоци имуни на злоупотребе, да су имуни на коруптивне радње? Једнако постоји опасност и у тим ситуацијама где су извршни повериоци власници приватне својине као и код ових других.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Тако да мислим да то није у реду раздвајати, а чули смо овде и неке додатне разлоге и по мени то указује на мотиве подношења оваквог једног предлога.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Овде такође у овом предлогу је поновљено оно из претходног амандмана, да у ситуацији када је дужник Република Србија треба неки посебан третман, о томе сам се већ изјаснио. Из тих разлога предлажем да се овај амандман одбије, да се предлог предлагача у потпуности прихвати у </w:t>
      </w:r>
      <w:r w:rsidR="00380EE2" w:rsidRPr="009D5584">
        <w:rPr>
          <w:rFonts w:ascii="Times New Roman" w:hAnsi="Times New Roman" w:cs="Times New Roman"/>
          <w:sz w:val="26"/>
          <w:szCs w:val="26"/>
          <w:lang w:val="sr-Cyrl-CS"/>
        </w:rPr>
        <w:t>д</w:t>
      </w:r>
      <w:r w:rsidRPr="009D5584">
        <w:rPr>
          <w:rFonts w:ascii="Times New Roman" w:hAnsi="Times New Roman" w:cs="Times New Roman"/>
          <w:sz w:val="26"/>
          <w:szCs w:val="26"/>
          <w:lang w:val="sr-Cyrl-CS"/>
        </w:rPr>
        <w:t xml:space="preserve">ану за гласање. Хвала.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ПРЕДСЕДАВАЈУЋИ: Захваљујем</w:t>
      </w:r>
      <w:r w:rsidR="00380EE2" w:rsidRPr="009D5584">
        <w:rPr>
          <w:rFonts w:ascii="Times New Roman" w:hAnsi="Times New Roman" w:cs="Times New Roman"/>
          <w:sz w:val="26"/>
          <w:szCs w:val="26"/>
          <w:lang w:val="sr-Cyrl-CS"/>
        </w:rPr>
        <w:t xml:space="preserve">, господине Ђуришићу. </w:t>
      </w:r>
      <w:r w:rsidRPr="009D5584">
        <w:rPr>
          <w:rFonts w:ascii="Times New Roman" w:hAnsi="Times New Roman" w:cs="Times New Roman"/>
          <w:sz w:val="26"/>
          <w:szCs w:val="26"/>
          <w:lang w:val="sr-Cyrl-CS"/>
        </w:rPr>
        <w:t>Реч има народни посланик Маријан Ристичевић.</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МАРИЈАН РИСТИЧЕВИЋ: Даме и господо народни посланици, као један од предлагача овог закона, нисам баш схватио смисао амандмана, а пажљиво слушам колеге правнике да покушају да ми објасне.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Свакако се залажем за поштовање уставности. У образложењу овог амандмана се позива предлагач да се стриктно треба поштовати Устав. Изузетно то поштујем, посебно кад то тражи и чини један бивши министар правде. У Уставу, правосуђе је независно и свако залагање за поштовање </w:t>
      </w:r>
      <w:r w:rsidRPr="009D5584">
        <w:rPr>
          <w:rFonts w:ascii="Times New Roman" w:hAnsi="Times New Roman" w:cs="Times New Roman"/>
          <w:sz w:val="26"/>
          <w:szCs w:val="26"/>
          <w:lang w:val="sr-Cyrl-CS"/>
        </w:rPr>
        <w:lastRenderedPageBreak/>
        <w:t>Устава подразумева и то, да ни једна особа која је запослена у политичкој странци, не може сутрадан да пређе у рад у тужилаштву, јер то онда дерогира независност правосуђа. Јел</w:t>
      </w:r>
      <w:r w:rsidR="00380EE2" w:rsidRPr="009D5584">
        <w:rPr>
          <w:rFonts w:ascii="Times New Roman" w:hAnsi="Times New Roman" w:cs="Times New Roman"/>
          <w:sz w:val="26"/>
          <w:szCs w:val="26"/>
          <w:lang w:val="sr-Cyrl-CS"/>
        </w:rPr>
        <w:t>'</w:t>
      </w:r>
      <w:r w:rsidRPr="009D5584">
        <w:rPr>
          <w:rFonts w:ascii="Times New Roman" w:hAnsi="Times New Roman" w:cs="Times New Roman"/>
          <w:sz w:val="26"/>
          <w:szCs w:val="26"/>
          <w:lang w:val="sr-Cyrl-CS"/>
        </w:rPr>
        <w:t xml:space="preserve"> тако, колега Николићу? Али, ако то учини министар правде који се запосли у ДС, бивши министар правде, па одмах сутрадан оде у Тужилаштво за ратне злочине, онда ту нема поштовања Устава.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(Председавајући: Господине Ристичевићу, молим вас, само се вратите на амандман.)</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Па ја сам у тексту амандмана.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(Председавајући: Немојте лично да се обраћате другом народном посланику.)</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Не обраћам се никоме лично. Говорим о бившем министру правде. Ако је то вама лично обраћање…</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(Председавајући: Какве то везе има са овим амандманом.)</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Можда сте ви били бивши министар правде? Како нема везе са амандманом? Како нема везе ако се неко залаже за поштовање Устава, ја то подржавам. У образложењу амандмана предлагач се заложио за поштовање Устава. Поштовање Устава подразумева и независно правосуђе, а то подразумева да особе из политичких странака не могу да прелазе на рад у тужилаштво, јер се онда дерогира независност правосуђа и тужилаштва. А када то учини бивши министар правде, онда се поставља питање квалитета предлагача, дакле, како неко једном хоће да поштује Устав, а други пут неће да поштује Устав. Схватате?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Да би потпуно био у амандману, питам вас, када је извршни дужник држава Србија као што у амандману пише, да ли се то односи на плаћање грешака, када рецимо неко противуставно не изабере преко 1.000 или око 1.000, колеге ће ме испратити ако грешим, што тужиоца, што судија? Када настане штета због неисплаћених личних доходака зато што они противуставно нису изабрани, кад то Уставни суд оцени, кад настане велика штета и када држава Србија бива извршни дужник. Питам колеге правнике овде, ко извршава такву врсту одлука, ко надокнађује штету? Познато ми је да плаћају грађани Србије.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Дакле, грешке које почини рецимо, Државно веће тужилаца, грешке које почини Високи савет судства или како се то већ зове, у коме учествује предлагач амандмана. Те грешке резултирају милионима и милионима динара, волео бих да извршни дужник не буде држава Србија, већ да извршни дужник буду функционери који су допринели таквом противуставном и незаконитом стању и због чијих грешака морају грађани државе Србије да плате штету и на крају они бивају дужници у име државе Србије, а не функционери који су направили очигледне пропусте, са чистом намером да избор тужилаца и судија буде такав да никада не одговарају за своја недела. Хвала.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ПРЕДСЕДАВАЈУЋИ: Господине Ристичевићу, ви сте користили речи из овог амандмана, али ја и даље нисам схватио какве</w:t>
      </w:r>
      <w:r w:rsidR="00676920" w:rsidRPr="009D5584">
        <w:rPr>
          <w:rFonts w:ascii="Times New Roman" w:hAnsi="Times New Roman" w:cs="Times New Roman"/>
          <w:sz w:val="26"/>
          <w:szCs w:val="26"/>
          <w:lang w:val="sr-Cyrl-CS"/>
        </w:rPr>
        <w:t xml:space="preserve"> то везе има са тим амандманом. </w:t>
      </w:r>
      <w:r w:rsidRPr="009D5584">
        <w:rPr>
          <w:rFonts w:ascii="Times New Roman" w:hAnsi="Times New Roman" w:cs="Times New Roman"/>
          <w:sz w:val="26"/>
          <w:szCs w:val="26"/>
          <w:lang w:val="sr-Cyrl-CS"/>
        </w:rPr>
        <w:t>Изволите, господине Ђуришићу, ви сте по Пословнику.</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МАРКО ЂУРИШИЋ: Поштовани председавајући, сматрам да је претходни говорник повредио члан 107. Пословника, где каже да је говорник на седници Народне скупштине дужан да поштује достојанство Народне скупштине.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Ви сте покушали да скренете пажњу, али нисте до краја применили све што вам Пословник даје. Сматрам да сте морали да примените Пословник и да не дозволите овакво обраћање које је било потпуно ван дневног реда и служило је једино да увреди другог колегу посланика.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Можемо ми да говоримо овде политички и да се слажемо и не слажемо, да говоримо шта одлуке било кога од нас у неком времену имају за последицу, да ли ће те одлуке и на који начин плаћати грађани Србије. </w:t>
      </w:r>
      <w:r w:rsidR="00676920" w:rsidRPr="009D5584">
        <w:rPr>
          <w:rFonts w:ascii="Times New Roman" w:hAnsi="Times New Roman" w:cs="Times New Roman"/>
          <w:sz w:val="26"/>
          <w:szCs w:val="26"/>
          <w:lang w:val="sr-Cyrl-CS"/>
        </w:rPr>
        <w:t>М</w:t>
      </w:r>
      <w:r w:rsidRPr="009D5584">
        <w:rPr>
          <w:rFonts w:ascii="Times New Roman" w:hAnsi="Times New Roman" w:cs="Times New Roman"/>
          <w:sz w:val="26"/>
          <w:szCs w:val="26"/>
          <w:lang w:val="sr-Cyrl-CS"/>
        </w:rPr>
        <w:t>огу да кажем, да нажалост, одлуке које ова влада доноси последњих неколико месеци ће скупо платити грађани Србије, плаћаће годинама уназад.</w:t>
      </w:r>
    </w:p>
    <w:p w:rsidR="00676920"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ПРЕДСЕДАВАЈУЋИ: Господине Ђуришићу, а какве сад има везе ово што сте изговорили сада са повредом Пословника? Ако упозоравате неког другог да се придржава Пословника, то треба да чините и ви. Поготово као шеф посланичке групе. </w:t>
      </w:r>
    </w:p>
    <w:p w:rsidR="00001611" w:rsidRPr="009D5584" w:rsidRDefault="00676920"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r>
      <w:r w:rsidR="00001611" w:rsidRPr="009D5584">
        <w:rPr>
          <w:rFonts w:ascii="Times New Roman" w:hAnsi="Times New Roman" w:cs="Times New Roman"/>
          <w:sz w:val="26"/>
          <w:szCs w:val="26"/>
          <w:lang w:val="sr-Cyrl-CS"/>
        </w:rPr>
        <w:t>Молим вас, после</w:t>
      </w:r>
      <w:r w:rsidRPr="009D5584">
        <w:rPr>
          <w:rFonts w:ascii="Times New Roman" w:hAnsi="Times New Roman" w:cs="Times New Roman"/>
          <w:sz w:val="26"/>
          <w:szCs w:val="26"/>
          <w:lang w:val="sr-Cyrl-CS"/>
        </w:rPr>
        <w:t xml:space="preserve"> упозорења, господин Ристичевић је користио речи,</w:t>
      </w:r>
      <w:r w:rsidR="00001611" w:rsidRPr="009D5584">
        <w:rPr>
          <w:rFonts w:ascii="Times New Roman" w:hAnsi="Times New Roman" w:cs="Times New Roman"/>
          <w:sz w:val="26"/>
          <w:szCs w:val="26"/>
          <w:lang w:val="sr-Cyrl-CS"/>
        </w:rPr>
        <w:t xml:space="preserve"> имам амандман испред себе, користио је реч око извршитеља, користио је речи из амандмана и нисам имао могућност да га прекинем. То врло добро знате. Његово је право на који начин може да образлаже зашто подржава или оспорава неки поднети амандман.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Да ли желите да се Скупштина изјасни?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(Марко Ђуришић: Не, хвала.)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Реч има народна посланица Биљана Пантић Пиља. Повреда Пословника?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(Биљана Пантић Пиља: Не, већ као овлашћени.)</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Да, имате предност пошто има још пријављених, имате предност као овлашћена. Изволите.</w:t>
      </w:r>
    </w:p>
    <w:p w:rsidR="00676920"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БИЉАНА ПАНТИЋ ПИЉА: Само желим да се надовежем на ово што је рекао мој колега Ристичевић. Он је говорио управо о амандману који треба одбити и он је морао да направи паралелу. Причамо о реформи правосуђа, о закону из области правосуђа, тако да не видим где је повредио Пословник. </w:t>
      </w:r>
    </w:p>
    <w:p w:rsidR="00001611" w:rsidRPr="009D5584" w:rsidRDefault="00676920"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r>
      <w:r w:rsidR="00001611" w:rsidRPr="009D5584">
        <w:rPr>
          <w:rFonts w:ascii="Times New Roman" w:hAnsi="Times New Roman" w:cs="Times New Roman"/>
          <w:sz w:val="26"/>
          <w:szCs w:val="26"/>
          <w:lang w:val="sr-Cyrl-CS"/>
        </w:rPr>
        <w:t>Заиста је морао да спомене реформу из 2010. године којом је уништено правосуђе. Зато не знам зашто се неко буни и каже да је неко увређен од посланика. Не</w:t>
      </w:r>
      <w:r w:rsidRPr="009D5584">
        <w:rPr>
          <w:rFonts w:ascii="Times New Roman" w:hAnsi="Times New Roman" w:cs="Times New Roman"/>
          <w:sz w:val="26"/>
          <w:szCs w:val="26"/>
          <w:lang w:val="sr-Cyrl-CS"/>
        </w:rPr>
        <w:t>,</w:t>
      </w:r>
      <w:r w:rsidR="00001611" w:rsidRPr="009D5584">
        <w:rPr>
          <w:rFonts w:ascii="Times New Roman" w:hAnsi="Times New Roman" w:cs="Times New Roman"/>
          <w:sz w:val="26"/>
          <w:szCs w:val="26"/>
          <w:lang w:val="sr-Cyrl-CS"/>
        </w:rPr>
        <w:t xml:space="preserve"> он је причао о реформи правосуђа и бившем </w:t>
      </w:r>
      <w:r w:rsidR="00001611" w:rsidRPr="009D5584">
        <w:rPr>
          <w:rFonts w:ascii="Times New Roman" w:hAnsi="Times New Roman" w:cs="Times New Roman"/>
          <w:sz w:val="26"/>
          <w:szCs w:val="26"/>
          <w:lang w:val="sr-Cyrl-CS"/>
        </w:rPr>
        <w:lastRenderedPageBreak/>
        <w:t>министру. Тако да молим вас, колега Ристичевић је заиста био у праву. Хвала вам.</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ПРЕДСЕДАВАЈУЋИ: Захваљујем</w:t>
      </w:r>
      <w:r w:rsidR="00676920" w:rsidRPr="009D5584">
        <w:rPr>
          <w:rFonts w:ascii="Times New Roman" w:hAnsi="Times New Roman" w:cs="Times New Roman"/>
          <w:sz w:val="26"/>
          <w:szCs w:val="26"/>
          <w:lang w:val="sr-Cyrl-CS"/>
        </w:rPr>
        <w:t xml:space="preserve">, госпођо Пантић. </w:t>
      </w:r>
      <w:r w:rsidRPr="009D5584">
        <w:rPr>
          <w:rFonts w:ascii="Times New Roman" w:hAnsi="Times New Roman" w:cs="Times New Roman"/>
          <w:sz w:val="26"/>
          <w:szCs w:val="26"/>
          <w:lang w:val="sr-Cyrl-CS"/>
        </w:rPr>
        <w:t>Реч има народна посланица Миланка Јевтовић Вукојчић.</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МИЛАНКА ЈЕВТОВИЋ ВУКОЈЧИЋ: Поштовани председавајући, уважене колеге и колегинице народни посланици и посланице, поштовани грађани предложени амандман не треба прихватити из три основна разлога. </w:t>
      </w:r>
    </w:p>
    <w:p w:rsidR="00676920"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Први разлог због кога амандман не треба прихватити то је онемогућавање једнаког приступа правди. То се огледа у чињеници што предлагач амандмана на сасвим различит начин третира државна предузећа и приватна предузећа, односно приватним предузећима, односно предузећима са већинским приватним капиталом даје се могућност да сами бирају извршитеља. </w:t>
      </w:r>
    </w:p>
    <w:p w:rsidR="00001611" w:rsidRPr="009D5584" w:rsidRDefault="00676920"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r>
      <w:r w:rsidR="00001611" w:rsidRPr="009D5584">
        <w:rPr>
          <w:rFonts w:ascii="Times New Roman" w:hAnsi="Times New Roman" w:cs="Times New Roman"/>
          <w:sz w:val="26"/>
          <w:szCs w:val="26"/>
          <w:lang w:val="sr-Cyrl-CS"/>
        </w:rPr>
        <w:t>Циљ предлагача овог закона и уопште циљ СНС</w:t>
      </w:r>
      <w:r w:rsidRPr="009D5584">
        <w:rPr>
          <w:rFonts w:ascii="Times New Roman" w:hAnsi="Times New Roman" w:cs="Times New Roman"/>
          <w:sz w:val="26"/>
          <w:szCs w:val="26"/>
          <w:lang w:val="sr-Cyrl-CS"/>
        </w:rPr>
        <w:t xml:space="preserve"> </w:t>
      </w:r>
      <w:r w:rsidR="00001611" w:rsidRPr="009D5584">
        <w:rPr>
          <w:rFonts w:ascii="Times New Roman" w:hAnsi="Times New Roman" w:cs="Times New Roman"/>
          <w:sz w:val="26"/>
          <w:szCs w:val="26"/>
          <w:lang w:val="sr-Cyrl-CS"/>
        </w:rPr>
        <w:t xml:space="preserve"> је да сви буду једнаки пред законом, а не да појединци или поједине фирме било да су оне приватне или државне на било који начин буду фаворизоване. Значи, то је први разлог због чега овај амандман треба одбити.</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Други разлог због чега треба овај амандман одбити је уг</w:t>
      </w:r>
      <w:r w:rsidR="00676920" w:rsidRPr="009D5584">
        <w:rPr>
          <w:rFonts w:ascii="Times New Roman" w:hAnsi="Times New Roman" w:cs="Times New Roman"/>
          <w:sz w:val="26"/>
          <w:szCs w:val="26"/>
          <w:lang w:val="sr-Cyrl-CS"/>
        </w:rPr>
        <w:t>рожавање начела ефикасности које</w:t>
      </w:r>
      <w:r w:rsidRPr="009D5584">
        <w:rPr>
          <w:rFonts w:ascii="Times New Roman" w:hAnsi="Times New Roman" w:cs="Times New Roman"/>
          <w:sz w:val="26"/>
          <w:szCs w:val="26"/>
          <w:lang w:val="sr-Cyrl-CS"/>
        </w:rPr>
        <w:t xml:space="preserve"> је и те како важно и значајно у поступку извршења. А како предлагача амандмана угрожава ово начело ефикасности? Угрожава га на тај начин што се поново </w:t>
      </w:r>
      <w:r w:rsidR="00676920" w:rsidRPr="009D5584">
        <w:rPr>
          <w:rFonts w:ascii="Times New Roman" w:hAnsi="Times New Roman" w:cs="Times New Roman"/>
          <w:sz w:val="26"/>
          <w:szCs w:val="26"/>
          <w:lang w:val="sr-Cyrl-CS"/>
        </w:rPr>
        <w:t xml:space="preserve">Комори </w:t>
      </w:r>
      <w:r w:rsidRPr="009D5584">
        <w:rPr>
          <w:rFonts w:ascii="Times New Roman" w:hAnsi="Times New Roman" w:cs="Times New Roman"/>
          <w:sz w:val="26"/>
          <w:szCs w:val="26"/>
          <w:lang w:val="sr-Cyrl-CS"/>
        </w:rPr>
        <w:t xml:space="preserve">даје рок од 15 дана за одговор по захтеву и поново се </w:t>
      </w:r>
      <w:r w:rsidR="00676920" w:rsidRPr="009D5584">
        <w:rPr>
          <w:rFonts w:ascii="Times New Roman" w:hAnsi="Times New Roman" w:cs="Times New Roman"/>
          <w:sz w:val="26"/>
          <w:szCs w:val="26"/>
          <w:lang w:val="sr-Cyrl-CS"/>
        </w:rPr>
        <w:t xml:space="preserve">Комори </w:t>
      </w:r>
      <w:r w:rsidRPr="009D5584">
        <w:rPr>
          <w:rFonts w:ascii="Times New Roman" w:hAnsi="Times New Roman" w:cs="Times New Roman"/>
          <w:sz w:val="26"/>
          <w:szCs w:val="26"/>
          <w:lang w:val="sr-Cyrl-CS"/>
        </w:rPr>
        <w:t xml:space="preserve">дају овлашћења да проверава да ли је дужник измирио своје обавезе пред судом иако добро знамо да је та провера претходно питање и да је то већ решено, и да је та провера већ извршена.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Према томе, из разлога угрожавања једнаког приступа правди свим чиниоцима из овог друштва, из разлога угрожавања ефикасности, из разлога угрожавања економичности, овај амандман није прихватљив за СНС.</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ПРЕДСЕДАВАЈУЋИ: Захваљујем </w:t>
      </w:r>
      <w:r w:rsidR="00676920" w:rsidRPr="009D5584">
        <w:rPr>
          <w:rFonts w:ascii="Times New Roman" w:hAnsi="Times New Roman" w:cs="Times New Roman"/>
          <w:sz w:val="26"/>
          <w:szCs w:val="26"/>
          <w:lang w:val="sr-Cyrl-CS"/>
        </w:rPr>
        <w:t xml:space="preserve">госпођо Јевтовић Вукојичић. </w:t>
      </w:r>
      <w:r w:rsidRPr="009D5584">
        <w:rPr>
          <w:rFonts w:ascii="Times New Roman" w:hAnsi="Times New Roman" w:cs="Times New Roman"/>
          <w:sz w:val="26"/>
          <w:szCs w:val="26"/>
          <w:lang w:val="sr-Cyrl-CS"/>
        </w:rPr>
        <w:t>Реч има н</w:t>
      </w:r>
      <w:r w:rsidR="00676920" w:rsidRPr="009D5584">
        <w:rPr>
          <w:rFonts w:ascii="Times New Roman" w:hAnsi="Times New Roman" w:cs="Times New Roman"/>
          <w:sz w:val="26"/>
          <w:szCs w:val="26"/>
          <w:lang w:val="sr-Cyrl-CS"/>
        </w:rPr>
        <w:t xml:space="preserve">ародни посланик Драган Николић. </w:t>
      </w:r>
      <w:r w:rsidRPr="009D5584">
        <w:rPr>
          <w:rFonts w:ascii="Times New Roman" w:hAnsi="Times New Roman" w:cs="Times New Roman"/>
          <w:sz w:val="26"/>
          <w:szCs w:val="26"/>
          <w:lang w:val="sr-Cyrl-CS"/>
        </w:rPr>
        <w:t>Изволите</w:t>
      </w:r>
      <w:r w:rsidR="00676920" w:rsidRPr="009D5584">
        <w:rPr>
          <w:rFonts w:ascii="Times New Roman" w:hAnsi="Times New Roman" w:cs="Times New Roman"/>
          <w:sz w:val="26"/>
          <w:szCs w:val="26"/>
          <w:lang w:val="sr-Cyrl-CS"/>
        </w:rPr>
        <w:t>,</w:t>
      </w:r>
      <w:r w:rsidRPr="009D5584">
        <w:rPr>
          <w:rFonts w:ascii="Times New Roman" w:hAnsi="Times New Roman" w:cs="Times New Roman"/>
          <w:sz w:val="26"/>
          <w:szCs w:val="26"/>
          <w:lang w:val="sr-Cyrl-CS"/>
        </w:rPr>
        <w:t xml:space="preserve"> господине Николићу.</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ДРАГАН НИКОЛИЋ: Господине председавајући, даме и господо народни посланици, поштовани грађани Републике Србије.</w:t>
      </w:r>
      <w:r w:rsidRPr="009D5584">
        <w:rPr>
          <w:rFonts w:ascii="Times New Roman" w:hAnsi="Times New Roman" w:cs="Times New Roman"/>
          <w:sz w:val="26"/>
          <w:szCs w:val="26"/>
          <w:lang w:val="sr-Cyrl-CS"/>
        </w:rPr>
        <w:tab/>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Овај амандман није прихватљив за посланичку групу СНС због тога што је у супротности са нашим предлогом за измену и допуну Закона о обезбеђењу и извршењу, где постоји једна основна идеја, а постојала је и у закону који је усвојен 2011. године, а то је једнакост пред законом свих поверилаца.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Не можемо правити селекцију поверилаца на оне који припадају и који имају више од 50% државног капитала и који се односи на она предузећа које је основала Република Србија, јединице територијалне </w:t>
      </w:r>
      <w:r w:rsidRPr="009D5584">
        <w:rPr>
          <w:rFonts w:ascii="Times New Roman" w:hAnsi="Times New Roman" w:cs="Times New Roman"/>
          <w:sz w:val="26"/>
          <w:szCs w:val="26"/>
          <w:lang w:val="sr-Cyrl-CS"/>
        </w:rPr>
        <w:lastRenderedPageBreak/>
        <w:t xml:space="preserve">аутономије и јединице локалне самоуправе, а да остала предузећа немају потребе да се обраћају </w:t>
      </w:r>
      <w:r w:rsidR="00676920" w:rsidRPr="009D5584">
        <w:rPr>
          <w:rFonts w:ascii="Times New Roman" w:hAnsi="Times New Roman" w:cs="Times New Roman"/>
          <w:sz w:val="26"/>
          <w:szCs w:val="26"/>
          <w:lang w:val="sr-Cyrl-CS"/>
        </w:rPr>
        <w:t xml:space="preserve">Комори </w:t>
      </w:r>
      <w:r w:rsidRPr="009D5584">
        <w:rPr>
          <w:rFonts w:ascii="Times New Roman" w:hAnsi="Times New Roman" w:cs="Times New Roman"/>
          <w:sz w:val="26"/>
          <w:szCs w:val="26"/>
          <w:lang w:val="sr-Cyrl-CS"/>
        </w:rPr>
        <w:t>извршитеља и да тамо у процедури коју смо ми предвидели затраже да се одреди извршитељ по месту где се налази извршење, односно где треба да се спроведе извршење.</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Оваква селективност не доводи до јачања владавине права. Оно што шеф посланичке групе СНС, господин Зоран Бабић, има обичај да каже да су сви једнаки пред </w:t>
      </w:r>
      <w:r w:rsidR="00676920" w:rsidRPr="009D5584">
        <w:rPr>
          <w:rFonts w:ascii="Times New Roman" w:hAnsi="Times New Roman" w:cs="Times New Roman"/>
          <w:sz w:val="26"/>
          <w:szCs w:val="26"/>
          <w:lang w:val="sr-Cyrl-CS"/>
        </w:rPr>
        <w:t xml:space="preserve">богом и пред законом. </w:t>
      </w:r>
      <w:r w:rsidRPr="009D5584">
        <w:rPr>
          <w:rFonts w:ascii="Times New Roman" w:hAnsi="Times New Roman" w:cs="Times New Roman"/>
          <w:sz w:val="26"/>
          <w:szCs w:val="26"/>
          <w:lang w:val="sr-Cyrl-CS"/>
        </w:rPr>
        <w:t xml:space="preserve">Мислим да су и повериоци у том смислу једнаки и пред законом.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Ми морамо да одбранимо то право свих поверилаца да нема селективности, да нема у том смислу заједљивости између њих, зашто један мора нешто да ради, а други не мора.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Што се тиче оних 15 дана и провере да ли је наплаћено или није наплаћено, то сам рекао приликом коментарисања истог амандмана који је господин Хомен дао, који је писао овај амандман који је госпођа Маловић дала, тако да за нас, за посланичку групу, овакав предлог</w:t>
      </w:r>
      <w:r w:rsidR="00676920" w:rsidRPr="009D5584">
        <w:rPr>
          <w:rFonts w:ascii="Times New Roman" w:hAnsi="Times New Roman" w:cs="Times New Roman"/>
          <w:sz w:val="26"/>
          <w:szCs w:val="26"/>
          <w:lang w:val="sr-Cyrl-CS"/>
        </w:rPr>
        <w:t xml:space="preserve"> из</w:t>
      </w:r>
      <w:r w:rsidRPr="009D5584">
        <w:rPr>
          <w:rFonts w:ascii="Times New Roman" w:hAnsi="Times New Roman" w:cs="Times New Roman"/>
          <w:sz w:val="26"/>
          <w:szCs w:val="26"/>
          <w:lang w:val="sr-Cyrl-CS"/>
        </w:rPr>
        <w:t xml:space="preserve"> овог амандмана није прихватљив и ми ћемо га у дану за гласање одбити. Хвала.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ПРЕДСЕДАВАЈУЋИ: Захваљујем</w:t>
      </w:r>
      <w:r w:rsidR="00676920" w:rsidRPr="009D5584">
        <w:rPr>
          <w:rFonts w:ascii="Times New Roman" w:hAnsi="Times New Roman" w:cs="Times New Roman"/>
          <w:sz w:val="26"/>
          <w:szCs w:val="26"/>
          <w:lang w:val="sr-Cyrl-CS"/>
        </w:rPr>
        <w:t>,</w:t>
      </w:r>
      <w:r w:rsidRPr="009D5584">
        <w:rPr>
          <w:rFonts w:ascii="Times New Roman" w:hAnsi="Times New Roman" w:cs="Times New Roman"/>
          <w:sz w:val="26"/>
          <w:szCs w:val="26"/>
          <w:lang w:val="sr-Cyrl-CS"/>
        </w:rPr>
        <w:t xml:space="preserve"> господине Николићу.</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1. амандман је поднео н</w:t>
      </w:r>
      <w:r w:rsidR="00676920" w:rsidRPr="009D5584">
        <w:rPr>
          <w:rFonts w:ascii="Times New Roman" w:hAnsi="Times New Roman" w:cs="Times New Roman"/>
          <w:sz w:val="26"/>
          <w:szCs w:val="26"/>
          <w:lang w:val="sr-Cyrl-CS"/>
        </w:rPr>
        <w:t xml:space="preserve">ародни посланик Неђо Јовановић. Да ли неко жели реч? (Да) </w:t>
      </w:r>
      <w:r w:rsidRPr="009D5584">
        <w:rPr>
          <w:rFonts w:ascii="Times New Roman" w:hAnsi="Times New Roman" w:cs="Times New Roman"/>
          <w:sz w:val="26"/>
          <w:szCs w:val="26"/>
          <w:lang w:val="sr-Cyrl-CS"/>
        </w:rPr>
        <w:t>Реч има народни посланик Неђо Јовановић. Изволите.</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НЕЂО ЈОВАНОВИЋ: Хвала</w:t>
      </w:r>
      <w:r w:rsidR="00676920" w:rsidRPr="009D5584">
        <w:rPr>
          <w:rFonts w:ascii="Times New Roman" w:hAnsi="Times New Roman" w:cs="Times New Roman"/>
          <w:sz w:val="26"/>
          <w:szCs w:val="26"/>
          <w:lang w:val="sr-Cyrl-CS"/>
        </w:rPr>
        <w:t xml:space="preserve">, председавајући. </w:t>
      </w:r>
      <w:r w:rsidRPr="009D5584">
        <w:rPr>
          <w:rFonts w:ascii="Times New Roman" w:hAnsi="Times New Roman" w:cs="Times New Roman"/>
          <w:sz w:val="26"/>
          <w:szCs w:val="26"/>
          <w:lang w:val="sr-Cyrl-CS"/>
        </w:rPr>
        <w:t>Ја ћу још једном изразити жаљење због чега амандман, који је мање или више био усаглашен у начелној расправи, није прихваћен.</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Усаглашен је био између свих нас овде, који заиста на крајње објективан начин, са стручним референцама са којима располажемо, сагледавамо могућност да се измене и допуне Закона о извршењу и обезбеђењу учине што квалитетнијим.</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Имајући у виду да смо се усагласили око нечега што је суштинско, а суштинско је да се свака измена и допуна мора уподобити са постојећим текстом Закона о извршењу и обезбеђењу.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Самим тим имајући у виду и чињеницу да смо се усагласили да рокови који се везују за поступање </w:t>
      </w:r>
      <w:r w:rsidR="00676920" w:rsidRPr="009D5584">
        <w:rPr>
          <w:rFonts w:ascii="Times New Roman" w:hAnsi="Times New Roman" w:cs="Times New Roman"/>
          <w:sz w:val="26"/>
          <w:szCs w:val="26"/>
          <w:lang w:val="sr-Cyrl-CS"/>
        </w:rPr>
        <w:t xml:space="preserve">Коморе </w:t>
      </w:r>
      <w:r w:rsidRPr="009D5584">
        <w:rPr>
          <w:rFonts w:ascii="Times New Roman" w:hAnsi="Times New Roman" w:cs="Times New Roman"/>
          <w:sz w:val="26"/>
          <w:szCs w:val="26"/>
          <w:lang w:val="sr-Cyrl-CS"/>
        </w:rPr>
        <w:t>не смеју да буду кратки, а кратак рок је рок од пет дана, да смо се усагласили око тога да тај рок треба да буде дужи, да буде уподобљен са роком који закон прописује, а то је пет радних дана, да смо се усагласили око чињенице која је неспорна и нико је не може доводити у сумњу, а то је да се ни у ком случају не сме остављати велика дискрециона могућност или дискреционо право извршном</w:t>
      </w:r>
      <w:r w:rsidR="00676920" w:rsidRPr="009D5584">
        <w:rPr>
          <w:rFonts w:ascii="Times New Roman" w:hAnsi="Times New Roman" w:cs="Times New Roman"/>
          <w:sz w:val="26"/>
          <w:szCs w:val="26"/>
          <w:lang w:val="sr-Cyrl-CS"/>
        </w:rPr>
        <w:t xml:space="preserve"> </w:t>
      </w:r>
      <w:r w:rsidRPr="009D5584">
        <w:rPr>
          <w:rFonts w:ascii="Times New Roman" w:hAnsi="Times New Roman" w:cs="Times New Roman"/>
          <w:sz w:val="26"/>
          <w:szCs w:val="26"/>
          <w:lang w:val="sr-Cyrl-CS"/>
        </w:rPr>
        <w:t xml:space="preserve"> повериоцу у одабиру извршитеља, онда је заиста изненађујуће да само први став амандмана, који је предложила посланичка група СПС, наравно преко мене, као легитимисаног подносиоца, сматра да је овај амандман неприхватљив.</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r>
      <w:r w:rsidR="00652DF5" w:rsidRPr="009D5584">
        <w:rPr>
          <w:rFonts w:ascii="Times New Roman" w:hAnsi="Times New Roman" w:cs="Times New Roman"/>
          <w:sz w:val="26"/>
          <w:szCs w:val="26"/>
          <w:lang w:val="sr-Cyrl-CS"/>
        </w:rPr>
        <w:t>М</w:t>
      </w:r>
      <w:r w:rsidRPr="009D5584">
        <w:rPr>
          <w:rFonts w:ascii="Times New Roman" w:hAnsi="Times New Roman" w:cs="Times New Roman"/>
          <w:sz w:val="26"/>
          <w:szCs w:val="26"/>
          <w:lang w:val="sr-Cyrl-CS"/>
        </w:rPr>
        <w:t xml:space="preserve">орам, зарад грађана, да подсетим да у амандману стоји нешто што сматрам да је превасходно у интересу извршних поверилаца и </w:t>
      </w:r>
      <w:r w:rsidRPr="009D5584">
        <w:rPr>
          <w:rFonts w:ascii="Times New Roman" w:hAnsi="Times New Roman" w:cs="Times New Roman"/>
          <w:sz w:val="26"/>
          <w:szCs w:val="26"/>
          <w:lang w:val="sr-Cyrl-CS"/>
        </w:rPr>
        <w:lastRenderedPageBreak/>
        <w:t>да ни у ком случају није на штету извршног дужника, а то је да уместо онога што је Законом о облигационим односима дефинисано, а то је појам или термин комуналних и сличних услуга, замењено појмом услуга из делатности јавних и јавно-комуналних предузећа.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Драге моје колеге народни посланици, у чему је ту битна разлика? Јавна предузећа и јавно-комунална предузећа су извршни повериоци и имају могућност да имају такву легитимацију, да је стекну.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Због чега би такву легитимацију оспорили јавном предузећу НИС или ЕПС или Јавним скијалиштима, или било ком другом јавном предузећу? Због чега би таква предузећа имала неку врсту бенефита да одређују извршитеље и да тим бенефитом чине чак и неке злоупотребе?</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Наравно, не желимо ни ми ни било ко у коалиционој власти да оптужимо било кога да је спреман на такву тенденцију. Ми смо ту да превенирамо, у ствари да превентивно делујемо да се такве појаве не дешавају. У том правцу и доносимо ове измене и допуне и то је основни циљ ових измена и допуна.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Онда нека ми </w:t>
      </w:r>
      <w:r w:rsidR="00652DF5" w:rsidRPr="009D5584">
        <w:rPr>
          <w:rFonts w:ascii="Times New Roman" w:hAnsi="Times New Roman" w:cs="Times New Roman"/>
          <w:sz w:val="26"/>
          <w:szCs w:val="26"/>
          <w:lang w:val="sr-Cyrl-CS"/>
        </w:rPr>
        <w:t>неко логично одговори, здраво</w:t>
      </w:r>
      <w:r w:rsidRPr="009D5584">
        <w:rPr>
          <w:rFonts w:ascii="Times New Roman" w:hAnsi="Times New Roman" w:cs="Times New Roman"/>
          <w:sz w:val="26"/>
          <w:szCs w:val="26"/>
          <w:lang w:val="sr-Cyrl-CS"/>
        </w:rPr>
        <w:t>разум</w:t>
      </w:r>
      <w:r w:rsidR="00652DF5" w:rsidRPr="009D5584">
        <w:rPr>
          <w:rFonts w:ascii="Times New Roman" w:hAnsi="Times New Roman" w:cs="Times New Roman"/>
          <w:sz w:val="26"/>
          <w:szCs w:val="26"/>
          <w:lang w:val="sr-Cyrl-CS"/>
        </w:rPr>
        <w:t>ски</w:t>
      </w:r>
      <w:r w:rsidRPr="009D5584">
        <w:rPr>
          <w:rFonts w:ascii="Times New Roman" w:hAnsi="Times New Roman" w:cs="Times New Roman"/>
          <w:sz w:val="26"/>
          <w:szCs w:val="26"/>
          <w:lang w:val="sr-Cyrl-CS"/>
        </w:rPr>
        <w:t xml:space="preserve">, због чега ова предузећа </w:t>
      </w:r>
      <w:r w:rsidR="00652DF5" w:rsidRPr="009D5584">
        <w:rPr>
          <w:rFonts w:ascii="Times New Roman" w:hAnsi="Times New Roman" w:cs="Times New Roman"/>
          <w:sz w:val="26"/>
          <w:szCs w:val="26"/>
          <w:lang w:val="sr-Cyrl-CS"/>
        </w:rPr>
        <w:t>и јавно, јавно-комунална треба</w:t>
      </w:r>
      <w:r w:rsidRPr="009D5584">
        <w:rPr>
          <w:rFonts w:ascii="Times New Roman" w:hAnsi="Times New Roman" w:cs="Times New Roman"/>
          <w:sz w:val="26"/>
          <w:szCs w:val="26"/>
          <w:lang w:val="sr-Cyrl-CS"/>
        </w:rPr>
        <w:t xml:space="preserve"> да буду искључена из измена и допуна закона о којима ми данас расправљамо.</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Заиста је неприхватљиво и заиста сматрам да још једном и овлашћени предлагач и сви ми заједно размотримо могућност да се ово прихвати, јер је потпуно сувисло и у пракси и те како значајно и корисно.</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Такође, имамо потпуну сагласност да</w:t>
      </w:r>
      <w:r w:rsidR="00652DF5" w:rsidRPr="009D5584">
        <w:rPr>
          <w:rFonts w:ascii="Times New Roman" w:hAnsi="Times New Roman" w:cs="Times New Roman"/>
          <w:sz w:val="26"/>
          <w:szCs w:val="26"/>
          <w:lang w:val="sr-Cyrl-CS"/>
        </w:rPr>
        <w:t xml:space="preserve"> се приликом одабира извршитеља</w:t>
      </w:r>
      <w:r w:rsidRPr="009D5584">
        <w:rPr>
          <w:rFonts w:ascii="Times New Roman" w:hAnsi="Times New Roman" w:cs="Times New Roman"/>
          <w:sz w:val="26"/>
          <w:szCs w:val="26"/>
          <w:lang w:val="sr-Cyrl-CS"/>
        </w:rPr>
        <w:t xml:space="preserve"> са једне стране строго примењује закон, а са друге стране да се избегне дискриминација која има за последицу енормно богаћење појединих извршитеља.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Уз уважавање нечега што је у начелној расправи истакла колегиница Мартиновић када се позивала на одредбе Закона о јавним набавкама, да се опет не би враћали на ту тему и не би изазивали непотребне полемике, морам само да скренем пажњу на нешто што смо дужни као  законодавац да урадимо.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Под један, да успоставимо потпуну правну сигурност када је у питању намирење потраживања од стране извршних поверилаца, а са друге стране да та правна сигурност буде подведена под законито поступање, односно да буде у целости у сагласности са законом, као и са Уставом.</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Ја сам тада, а и сада, понављам, истакао чињеницу да одабир извршитеља од стране </w:t>
      </w:r>
      <w:r w:rsidR="00652DF5" w:rsidRPr="009D5584">
        <w:rPr>
          <w:rFonts w:ascii="Times New Roman" w:hAnsi="Times New Roman" w:cs="Times New Roman"/>
          <w:sz w:val="26"/>
          <w:szCs w:val="26"/>
          <w:lang w:val="sr-Cyrl-CS"/>
        </w:rPr>
        <w:t>Коморе</w:t>
      </w:r>
      <w:r w:rsidRPr="009D5584">
        <w:rPr>
          <w:rFonts w:ascii="Times New Roman" w:hAnsi="Times New Roman" w:cs="Times New Roman"/>
          <w:sz w:val="26"/>
          <w:szCs w:val="26"/>
          <w:lang w:val="sr-Cyrl-CS"/>
        </w:rPr>
        <w:t>, треба да буде дефинисан онако како је то аналогно дефинисано као одабир код стечајних управника у стечајним предметима.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Да ли ћемо у овој ситуацији повредити неке друге одредбе закона? Нећу се упуштати много у то због тога што ћемо одмах изазвати полемику, што се тиче примене одредаба Закона о јавним набавкама, али је несумњиво да ћемо уколико применимо принцип алгоритма, односно </w:t>
      </w:r>
      <w:r w:rsidRPr="009D5584">
        <w:rPr>
          <w:rFonts w:ascii="Times New Roman" w:hAnsi="Times New Roman" w:cs="Times New Roman"/>
          <w:sz w:val="26"/>
          <w:szCs w:val="26"/>
          <w:lang w:val="sr-Cyrl-CS"/>
        </w:rPr>
        <w:lastRenderedPageBreak/>
        <w:t xml:space="preserve">софтверског начина одабира извршитеља избећи било какву врсту злоупотребе, избећи било какву врсту привилегованих.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Најопасније је да се остави пуно слободно право извршном повериоцу да сам бира извршитеље.</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Онда ће један те исти извршитељ бити стално ангажован, онда ће један те исти извршитељ имати по десетине хиљада предмета, имаће накнаду која је несразмерно велика у односу на оно што подразумева, како његово ангажовање, тако и повреду права осталих извршитеља да равномерно или равноправно учествују у извршним предметима, односно поступцима. Стога сматрам и молим овлашћеног предлагача да поново размотри све ово што смо имали у виду.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Не бих могао да се сложим са колегама из опозиције да су наводно учествовали у доношењу оваквих предлога, односно оваквог предлога о изменама и допуна Закона о извршењу и обезбеђењу, да би то прихватили.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Свако од нас има пуну иницијативу. Могле су то да ураде колеге из опозиционих странака, могли смо ми у позицији.</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Свако има тај легитимитет</w:t>
      </w:r>
      <w:r w:rsidR="00652DF5" w:rsidRPr="009D5584">
        <w:rPr>
          <w:rFonts w:ascii="Times New Roman" w:hAnsi="Times New Roman" w:cs="Times New Roman"/>
          <w:sz w:val="26"/>
          <w:szCs w:val="26"/>
          <w:lang w:val="sr-Cyrl-CS"/>
        </w:rPr>
        <w:t>,</w:t>
      </w:r>
      <w:r w:rsidRPr="009D5584">
        <w:rPr>
          <w:rFonts w:ascii="Times New Roman" w:hAnsi="Times New Roman" w:cs="Times New Roman"/>
          <w:sz w:val="26"/>
          <w:szCs w:val="26"/>
          <w:lang w:val="sr-Cyrl-CS"/>
        </w:rPr>
        <w:t xml:space="preserve"> па и обавезу и право да Предлогом закона учини оно што је основни циљ законодавца, а то је да сваки закон буде практично примењив, а у практичној примени да постигне највећи степен квалитета, јасности, прецизности, недвосмислености уређења и то правног уређења области на коју се односи.</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С тога, драге колеге народни посланици, драге моје колеге адвокати, правници, драги народни, не само посланици, како сам малопре рекао, да не будем двосмислен него пријатељи који заиста тежите да овај закон буде што квалитетнији, молим вас да још једном размотрите све ово што је истакнуто да фактички пренебрегнемо једну ситуацију у којој се често законодавац налази, а то је да робујемо ставовима некога ко у конкретном случају није легитимни предлагач.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Легитимни предлагач смо ми. Они који намећу неке своје дефиниције, без обзира одакле су и без обзира где раде и шта раде, не могу бити изнад законодавца. Ми смо законодавац, и ми имамо право и обавезу да уредимо одређену правну област и одређену животну ситуацију која мора да буде покривена правном регулативом, у том правцу нема ни компромиса, а нема ни потребе да будемо ни у ком случају подређени било чему што подразумева нашу обавезу, а то је обавеза да донесемо закон који је најквалитетнији у интересу грађана, а ове предложене измене и допуне кроз мој, односно амандман СПС су несумњиво у највећем интересу грађана.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Зарад Устава, зарад закона, зарад свега онога што ми радимо мислим да треба размотрити још једном могућност прихватања овог амандмана, и ја вам се захваљујем.</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ПРЕДСЕДАВАЈУЋИ: Захваљујем</w:t>
      </w:r>
      <w:r w:rsidR="00652DF5" w:rsidRPr="009D5584">
        <w:rPr>
          <w:rFonts w:ascii="Times New Roman" w:hAnsi="Times New Roman" w:cs="Times New Roman"/>
          <w:sz w:val="26"/>
          <w:szCs w:val="26"/>
          <w:lang w:val="sr-Cyrl-CS"/>
        </w:rPr>
        <w:t xml:space="preserve">, господине Јовановићу. </w:t>
      </w:r>
      <w:r w:rsidRPr="009D5584">
        <w:rPr>
          <w:rFonts w:ascii="Times New Roman" w:hAnsi="Times New Roman" w:cs="Times New Roman"/>
          <w:sz w:val="26"/>
          <w:szCs w:val="26"/>
          <w:lang w:val="sr-Cyrl-CS"/>
        </w:rPr>
        <w:t>Реч има народна посланица Гордана Чомић.</w:t>
      </w:r>
    </w:p>
    <w:p w:rsidR="00001611" w:rsidRPr="009D5584" w:rsidRDefault="00652DF5"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ГОРДАНА ЧОМИЋ: Захваљујем. </w:t>
      </w:r>
      <w:r w:rsidR="00001611" w:rsidRPr="009D5584">
        <w:rPr>
          <w:rFonts w:ascii="Times New Roman" w:hAnsi="Times New Roman" w:cs="Times New Roman"/>
          <w:sz w:val="26"/>
          <w:szCs w:val="26"/>
          <w:lang w:val="sr-Cyrl-CS"/>
        </w:rPr>
        <w:t>Желим да у неколико реченица образложим разлоге за подршку, како амандману који је поднео народни посланик Неђо Јовановић, тако и образложењу које је било јасно, темељито, бритко и објашњавало све што је потребно када је реч о амандману којим он постојећи Предлог закона мења.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Садржај његовог амандмана је негде на пола пута између идеје коју смо ми имали у изменама и разлика која постоји тицала се сличности са извршитељима и стечајним управницима, односно идеје да извршитељи буду предмет јавних набавки без обзира што и даље остајемо при идеји да попут, што су адвокатске услуге које се тичу корисника буџета директних и индиректних предмета јавних набавки, да је могло да се развије такав један принцип овде са свим примедбама које у том стоје док за стечајне управнике не видимо. </w:t>
      </w:r>
    </w:p>
    <w:p w:rsidR="00652DF5"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Али, три кључне ствари овај амандман побољшава у Предлогу закона, осим што брани у образложењу колеге народног посланика наше обавезе, наша права када је у питању доношење закона, без обзира на то колико утицајан био неко ко нам је сугерисао да се закон напише. Које три? </w:t>
      </w:r>
    </w:p>
    <w:p w:rsidR="00001611" w:rsidRPr="009D5584" w:rsidRDefault="00652DF5"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r>
      <w:r w:rsidR="00001611" w:rsidRPr="009D5584">
        <w:rPr>
          <w:rFonts w:ascii="Times New Roman" w:hAnsi="Times New Roman" w:cs="Times New Roman"/>
          <w:sz w:val="26"/>
          <w:szCs w:val="26"/>
          <w:lang w:val="sr-Cyrl-CS"/>
        </w:rPr>
        <w:t xml:space="preserve">Кључни проблем због којих доносимо измене и допуне је очита неравноправност на тржишту извршитеља и очито примењено да само поједини извршитељи добијају послове и да се јасно види линија како и зашто они добијају послове. Азбучни ред ту није помогао, пошто сви знамо неког од извршитеља на А, који никако није…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(Драган Николић: Председавајући, ово нема никакве везе са овим амандманом.)</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Народни посланици добацују какве везе има везе са овим амандманом? Има везе са амандманом став 3. и одатле ћу кренути прво образлагање.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Замолићу председавајућег да интервенише на добацивање или ћу молити народне посланике да пажљивије прате.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Дакле, став о коме је реч, а због којег говоримо о томе да постоји врло јасно примећено да постоји проблем, јер су одређени људи одређивали ко ће бити извршитељи, па је настао сукоб интереса међу разним групама и због тога постоји овај закон, а став о коме се то очигледно дефинише гласи: Ако комора не одговори на захтев извршног повериоца у року од пет радних дана од дана пријема захтева, извршни поверилац одређује извршитеље на чијем подручју извршни дужник има пребивалиште, боравиште или седиште, при чему се не може одредити извршитељ који је био раније одређен од </w:t>
      </w:r>
      <w:r w:rsidR="00652DF5" w:rsidRPr="009D5584">
        <w:rPr>
          <w:rFonts w:ascii="Times New Roman" w:hAnsi="Times New Roman" w:cs="Times New Roman"/>
          <w:sz w:val="26"/>
          <w:szCs w:val="26"/>
          <w:lang w:val="sr-Cyrl-CS"/>
        </w:rPr>
        <w:t xml:space="preserve">Коморе </w:t>
      </w:r>
      <w:r w:rsidRPr="009D5584">
        <w:rPr>
          <w:rFonts w:ascii="Times New Roman" w:hAnsi="Times New Roman" w:cs="Times New Roman"/>
          <w:sz w:val="26"/>
          <w:szCs w:val="26"/>
          <w:lang w:val="sr-Cyrl-CS"/>
        </w:rPr>
        <w:t xml:space="preserve">по захтеву извршног повериоца или је раније био одређен од извршног повериоца </w:t>
      </w:r>
      <w:r w:rsidR="00652DF5" w:rsidRPr="009D5584">
        <w:rPr>
          <w:rFonts w:ascii="Times New Roman" w:hAnsi="Times New Roman" w:cs="Times New Roman"/>
          <w:sz w:val="26"/>
          <w:szCs w:val="26"/>
          <w:lang w:val="sr-Cyrl-CS"/>
        </w:rPr>
        <w:t>ако</w:t>
      </w:r>
      <w:r w:rsidRPr="009D5584">
        <w:rPr>
          <w:rFonts w:ascii="Times New Roman" w:hAnsi="Times New Roman" w:cs="Times New Roman"/>
          <w:sz w:val="26"/>
          <w:szCs w:val="26"/>
          <w:lang w:val="sr-Cyrl-CS"/>
        </w:rPr>
        <w:t xml:space="preserve"> комора по његовом захтеву.</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Дакле, овај став у амандману колеге народног посланика очигледно се односи на огромне примедбе које постоје због тога што се извршитељи бирају по некаквој процедури, далеком дискреционом праву.</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Дакле, прва добра ствар у овом амандману је што повезује комору, укупан број извршитеља који могу ступити у извршење и тиме покушава да отклони садашњу нејасну ситуацију због које овај закон мењамо.</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Друга је појашњење које се тиче у првом ставу амандмана који гласи – извршни поверилац је дужан да пре подношења предлога за извршење на основу веродостојне исправе ради остварења новчаног потраживања по основу извршених услуга, делатности јавних и јавно-комуналних предузећа, захтева од коморе да одреди извршитеља коме ће бити поднет предлог за извршење на основу веродостојне исправе.</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У основном тексту закона који је пред нама, који се овим ставом мења изостављена су и остављено је на тумачење да ли подразумева и јавна и јавно-комунална предузећа јер у основном т</w:t>
      </w:r>
      <w:r w:rsidR="00D27AF3" w:rsidRPr="009D5584">
        <w:rPr>
          <w:rFonts w:ascii="Times New Roman" w:hAnsi="Times New Roman" w:cs="Times New Roman"/>
          <w:sz w:val="26"/>
          <w:szCs w:val="26"/>
          <w:lang w:val="sr-Cyrl-CS"/>
        </w:rPr>
        <w:t>ексту закона стоји</w:t>
      </w:r>
      <w:r w:rsidRPr="009D5584">
        <w:rPr>
          <w:rFonts w:ascii="Times New Roman" w:hAnsi="Times New Roman" w:cs="Times New Roman"/>
          <w:sz w:val="26"/>
          <w:szCs w:val="26"/>
          <w:lang w:val="sr-Cyrl-CS"/>
        </w:rPr>
        <w:t xml:space="preserve"> на основу извршених комуналних и сличних услуга.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Кад видимо овакав текст закона са довољно прочитаних текстова закона пред собом, онда се види намера да се тумачи. Ако се види намера да се тумачи, при чему је подношење овог предлога закона да би се отклонило постојеће тумачење, онда је моја сугестија да се много пажљивије сас</w:t>
      </w:r>
      <w:r w:rsidR="00D27AF3" w:rsidRPr="009D5584">
        <w:rPr>
          <w:rFonts w:ascii="Times New Roman" w:hAnsi="Times New Roman" w:cs="Times New Roman"/>
          <w:sz w:val="26"/>
          <w:szCs w:val="26"/>
          <w:lang w:val="sr-Cyrl-CS"/>
        </w:rPr>
        <w:t>луша предлог народног посланика</w:t>
      </w:r>
      <w:r w:rsidRPr="009D5584">
        <w:rPr>
          <w:rFonts w:ascii="Times New Roman" w:hAnsi="Times New Roman" w:cs="Times New Roman"/>
          <w:sz w:val="26"/>
          <w:szCs w:val="26"/>
          <w:lang w:val="sr-Cyrl-CS"/>
        </w:rPr>
        <w:t xml:space="preserve"> колеге Неђе Јовановића.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Друго побољшање у односу на </w:t>
      </w:r>
      <w:r w:rsidR="00D27AF3" w:rsidRPr="009D5584">
        <w:rPr>
          <w:rFonts w:ascii="Times New Roman" w:hAnsi="Times New Roman" w:cs="Times New Roman"/>
          <w:sz w:val="26"/>
          <w:szCs w:val="26"/>
          <w:lang w:val="sr-Cyrl-CS"/>
        </w:rPr>
        <w:t xml:space="preserve">Предлог </w:t>
      </w:r>
      <w:r w:rsidRPr="009D5584">
        <w:rPr>
          <w:rFonts w:ascii="Times New Roman" w:hAnsi="Times New Roman" w:cs="Times New Roman"/>
          <w:sz w:val="26"/>
          <w:szCs w:val="26"/>
          <w:lang w:val="sr-Cyrl-CS"/>
        </w:rPr>
        <w:t>закона јесте већ споменути став 3. и јесте начин на који се и по азбучном реду у другом ставу његовог уписа у</w:t>
      </w:r>
      <w:r w:rsidR="00D27AF3" w:rsidRPr="009D5584">
        <w:rPr>
          <w:rFonts w:ascii="Times New Roman" w:hAnsi="Times New Roman" w:cs="Times New Roman"/>
          <w:sz w:val="26"/>
          <w:szCs w:val="26"/>
          <w:lang w:val="sr-Cyrl-CS"/>
        </w:rPr>
        <w:t xml:space="preserve"> имена извршитеља и да се на ту</w:t>
      </w:r>
      <w:r w:rsidRPr="009D5584">
        <w:rPr>
          <w:rFonts w:ascii="Times New Roman" w:hAnsi="Times New Roman" w:cs="Times New Roman"/>
          <w:sz w:val="26"/>
          <w:szCs w:val="26"/>
          <w:lang w:val="sr-Cyrl-CS"/>
        </w:rPr>
        <w:t>, иначе добру идеју</w:t>
      </w:r>
      <w:r w:rsidR="00D27AF3" w:rsidRPr="009D5584">
        <w:rPr>
          <w:rFonts w:ascii="Times New Roman" w:hAnsi="Times New Roman" w:cs="Times New Roman"/>
          <w:sz w:val="26"/>
          <w:szCs w:val="26"/>
          <w:lang w:val="sr-Cyrl-CS"/>
        </w:rPr>
        <w:t>,</w:t>
      </w:r>
      <w:r w:rsidRPr="009D5584">
        <w:rPr>
          <w:rFonts w:ascii="Times New Roman" w:hAnsi="Times New Roman" w:cs="Times New Roman"/>
          <w:sz w:val="26"/>
          <w:szCs w:val="26"/>
          <w:lang w:val="sr-Cyrl-CS"/>
        </w:rPr>
        <w:t xml:space="preserve"> да би се омогућило непристрасност, објективност, неутралност, додатно појасни да не би било разлога за разумну сумњу.</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Жеља да се као трећа важна ствар из овог амандмана да се појасни колико времена треба је такође добра. Она на први поглед не мења пуно, али ако ставите пет радних дана уместо пет дана, остављате ипак разумно довољно више времена да се посао обави.</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Свако ко има добре намере према променама закона који је пред нама, морао би врло пажљиво пре дана за гласање да размисли о амандману који је народни посланик поднео. Уколико има одређених делова или реченица из појединих ставова амандмана који је пред нама, који могу бити предмет дијалога, ја сам сигурна да је и то боље него не гласати за амандман, пошто се у дану за гласање једноставно не изјашњава о амандману, то се зове против или одбија, да је боље ипак прихватити овај амандман него остави</w:t>
      </w:r>
      <w:r w:rsidR="00D27AF3" w:rsidRPr="009D5584">
        <w:rPr>
          <w:rFonts w:ascii="Times New Roman" w:hAnsi="Times New Roman" w:cs="Times New Roman"/>
          <w:sz w:val="26"/>
          <w:szCs w:val="26"/>
          <w:lang w:val="sr-Cyrl-CS"/>
        </w:rPr>
        <w:t>ти члан закона, члан 1. текста и</w:t>
      </w:r>
      <w:r w:rsidRPr="009D5584">
        <w:rPr>
          <w:rFonts w:ascii="Times New Roman" w:hAnsi="Times New Roman" w:cs="Times New Roman"/>
          <w:sz w:val="26"/>
          <w:szCs w:val="26"/>
          <w:lang w:val="sr-Cyrl-CS"/>
        </w:rPr>
        <w:t>змена и допуна Закона такав какав јесте.</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Осим што би повећали сигурност да ће се процес којим извршитељи раде појаснити, уклонити сумње, учинили би још једно што је мени лично важно, односно показали би да делимо уверење са народним </w:t>
      </w:r>
      <w:r w:rsidRPr="009D5584">
        <w:rPr>
          <w:rFonts w:ascii="Times New Roman" w:hAnsi="Times New Roman" w:cs="Times New Roman"/>
          <w:sz w:val="26"/>
          <w:szCs w:val="26"/>
          <w:lang w:val="sr-Cyrl-CS"/>
        </w:rPr>
        <w:lastRenderedPageBreak/>
        <w:t>послаником Неђом Јовановићем који је рекао – ми смо законодавац. Пре или касније, ми ћемо то показати, овај амандман је шанса да то покажемо сада и одмах. Хвала.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ПРЕДСЕДАВАЈУЋИ: Захваљујем</w:t>
      </w:r>
      <w:r w:rsidR="00D27AF3" w:rsidRPr="009D5584">
        <w:rPr>
          <w:rFonts w:ascii="Times New Roman" w:hAnsi="Times New Roman" w:cs="Times New Roman"/>
          <w:sz w:val="26"/>
          <w:szCs w:val="26"/>
          <w:lang w:val="sr-Cyrl-CS"/>
        </w:rPr>
        <w:t>,</w:t>
      </w:r>
      <w:r w:rsidRPr="009D5584">
        <w:rPr>
          <w:rFonts w:ascii="Times New Roman" w:hAnsi="Times New Roman" w:cs="Times New Roman"/>
          <w:sz w:val="26"/>
          <w:szCs w:val="26"/>
          <w:lang w:val="sr-Cyrl-CS"/>
        </w:rPr>
        <w:t xml:space="preserve"> госпођо Чомић.</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(Неђо Јовановић: Јављам се за реч.)</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Господине Јовановићу, по ком основу?</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(Неђо Јовановић: По амандману.)</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Не можете сада добити реч пошто пре вас има пријављених.</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реч се јавио проф. др Јанко Веселиновић. Изволите.</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ЈАНКО ВЕСЕЛИНОВИЋ</w:t>
      </w:r>
      <w:r w:rsidR="00D27AF3" w:rsidRPr="009D5584">
        <w:rPr>
          <w:rFonts w:ascii="Times New Roman" w:hAnsi="Times New Roman" w:cs="Times New Roman"/>
          <w:sz w:val="26"/>
          <w:szCs w:val="26"/>
          <w:lang w:val="sr-Cyrl-CS"/>
        </w:rPr>
        <w:t>: Председавајући, мене је колега Неђо Јовановић убедио да у д</w:t>
      </w:r>
      <w:r w:rsidRPr="009D5584">
        <w:rPr>
          <w:rFonts w:ascii="Times New Roman" w:hAnsi="Times New Roman" w:cs="Times New Roman"/>
          <w:sz w:val="26"/>
          <w:szCs w:val="26"/>
          <w:lang w:val="sr-Cyrl-CS"/>
        </w:rPr>
        <w:t xml:space="preserve">ану за гласање гласам за овај амандман. Наиме, као што је рекла и колегиница Чомић, основни проблем који постоји код института извршења, односно приватних извршитеља, јесте чињеница да је било злоупотреба.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Не слажемо се можда сви, односно посланици опозиције и позиције да ли је закон којим мењамо те одредбе начин да се под чињеницом да се постојећи закон не примењује, па да доносимо измене, рачунајући да ће се тај закон доследно примењивати. Шта хоћу да кажем?</w:t>
      </w:r>
    </w:p>
    <w:p w:rsidR="00D27AF3"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У образложењу овог закона стоји да је разлог за његову измену у чињеници да је било злоупотреба приликом спровођења поступка извршења, односно додељивања права на извршење одређеним извршитељима. </w:t>
      </w:r>
    </w:p>
    <w:p w:rsidR="00001611" w:rsidRPr="009D5584" w:rsidRDefault="00D27AF3"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r>
      <w:r w:rsidR="00001611" w:rsidRPr="009D5584">
        <w:rPr>
          <w:rFonts w:ascii="Times New Roman" w:hAnsi="Times New Roman" w:cs="Times New Roman"/>
          <w:sz w:val="26"/>
          <w:szCs w:val="26"/>
          <w:lang w:val="sr-Cyrl-CS"/>
        </w:rPr>
        <w:t xml:space="preserve">Сматрам да се то могло превазићи на други начин и да овакав један амандман није био неопходан, да су они који су давали извршења односно поверавали извршења поступали у складу са законом, али бих још рекао – и добрим обичајима и добром пословном праксом и да нису имали привилеговане. Али, на тим местима, као што знате, налазе се људи које је бирала ова већина и </w:t>
      </w:r>
      <w:r w:rsidRPr="009D5584">
        <w:rPr>
          <w:rFonts w:ascii="Times New Roman" w:hAnsi="Times New Roman" w:cs="Times New Roman"/>
          <w:sz w:val="26"/>
          <w:szCs w:val="26"/>
          <w:lang w:val="sr-Cyrl-CS"/>
        </w:rPr>
        <w:t>требало је они</w:t>
      </w:r>
      <w:r w:rsidR="00001611" w:rsidRPr="009D5584">
        <w:rPr>
          <w:rFonts w:ascii="Times New Roman" w:hAnsi="Times New Roman" w:cs="Times New Roman"/>
          <w:sz w:val="26"/>
          <w:szCs w:val="26"/>
          <w:lang w:val="sr-Cyrl-CS"/>
        </w:rPr>
        <w:t xml:space="preserve"> да спроведу овај постојећи закон, а не да мењамо закон. Ако већ мењамо закон, онда треба да отклонимо и сваку додатну могућност злоупотребе тог закона.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Одредба коју је дао колега Јовановић, којом се допуњава постојећи члан 252, где се каже да се при додељивању не може одредити извршитељ који је раније био одређен од Коморе по захтеву извршног повериоца јер је раније био одређен од извршног повериоца ако Комора није одговорила по његовом захтеву. Дакле, овде се на један начин прецизира критеријум за додељивање извршења, по коме не би могло доћи до злоупотребе којих је до сада, по свему судећи, било. </w:t>
      </w:r>
    </w:p>
    <w:p w:rsidR="00D27AF3"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Колега Јовановић се позива на неки договор који је постојао око тога, што је било општеприхваћено, да би се оваква једна измена могла прихватити, јер је она прихватљива и за предлагача, међутим</w:t>
      </w:r>
      <w:r w:rsidR="00D27AF3" w:rsidRPr="009D5584">
        <w:rPr>
          <w:rFonts w:ascii="Times New Roman" w:hAnsi="Times New Roman" w:cs="Times New Roman"/>
          <w:sz w:val="26"/>
          <w:szCs w:val="26"/>
          <w:lang w:val="sr-Cyrl-CS"/>
        </w:rPr>
        <w:t>, долазимо до оног о чему сам</w:t>
      </w:r>
      <w:r w:rsidRPr="009D5584">
        <w:rPr>
          <w:rFonts w:ascii="Times New Roman" w:hAnsi="Times New Roman" w:cs="Times New Roman"/>
          <w:sz w:val="26"/>
          <w:szCs w:val="26"/>
          <w:lang w:val="sr-Cyrl-CS"/>
        </w:rPr>
        <w:t xml:space="preserve"> причао на почетку рада ове седнице. </w:t>
      </w:r>
    </w:p>
    <w:p w:rsidR="00001611" w:rsidRPr="009D5584" w:rsidRDefault="00D27AF3"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r>
      <w:r w:rsidR="00001611" w:rsidRPr="009D5584">
        <w:rPr>
          <w:rFonts w:ascii="Times New Roman" w:hAnsi="Times New Roman" w:cs="Times New Roman"/>
          <w:sz w:val="26"/>
          <w:szCs w:val="26"/>
          <w:lang w:val="sr-Cyrl-CS"/>
        </w:rPr>
        <w:t xml:space="preserve">Ви, господине Јовановићу, немате кога да убедите. Чини ми се да сте обе посланичке групе опозиције убедили да гласају за ваш амандман, </w:t>
      </w:r>
      <w:r w:rsidR="00001611" w:rsidRPr="009D5584">
        <w:rPr>
          <w:rFonts w:ascii="Times New Roman" w:hAnsi="Times New Roman" w:cs="Times New Roman"/>
          <w:sz w:val="26"/>
          <w:szCs w:val="26"/>
          <w:lang w:val="sr-Cyrl-CS"/>
        </w:rPr>
        <w:lastRenderedPageBreak/>
        <w:t xml:space="preserve">али нема кога да убедите од владајуће коалиције, односно, ваши партнери нису у сали, остало их је веома мало. Због тога сматрам да треба да учините додатан напор да се они можда врате, да поразговарате са њима или са шефовима посланичких група. Мислим да би допуњавање овог члана било врло корисно. Још једном понављам, ја ћу гласати за овај амандман у </w:t>
      </w:r>
      <w:r w:rsidRPr="009D5584">
        <w:rPr>
          <w:rFonts w:ascii="Times New Roman" w:hAnsi="Times New Roman" w:cs="Times New Roman"/>
          <w:sz w:val="26"/>
          <w:szCs w:val="26"/>
          <w:lang w:val="sr-Cyrl-CS"/>
        </w:rPr>
        <w:t>д</w:t>
      </w:r>
      <w:r w:rsidR="00001611" w:rsidRPr="009D5584">
        <w:rPr>
          <w:rFonts w:ascii="Times New Roman" w:hAnsi="Times New Roman" w:cs="Times New Roman"/>
          <w:sz w:val="26"/>
          <w:szCs w:val="26"/>
          <w:lang w:val="sr-Cyrl-CS"/>
        </w:rPr>
        <w:t>ану за гласање. Хвала.</w:t>
      </w:r>
    </w:p>
    <w:p w:rsidR="00001611" w:rsidRPr="009D5584" w:rsidRDefault="00D27AF3"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ПРЕДСЕДАВАЈУЋИ: Захваљујем. </w:t>
      </w:r>
      <w:r w:rsidR="00001611" w:rsidRPr="009D5584">
        <w:rPr>
          <w:rFonts w:ascii="Times New Roman" w:hAnsi="Times New Roman" w:cs="Times New Roman"/>
          <w:sz w:val="26"/>
          <w:szCs w:val="26"/>
          <w:lang w:val="sr-Cyrl-CS"/>
        </w:rPr>
        <w:t>Реч има народни посланик Драган Николић. Изволите.</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ДРАГАН </w:t>
      </w:r>
      <w:r w:rsidR="00D27AF3" w:rsidRPr="009D5584">
        <w:rPr>
          <w:rFonts w:ascii="Times New Roman" w:hAnsi="Times New Roman" w:cs="Times New Roman"/>
          <w:sz w:val="26"/>
          <w:szCs w:val="26"/>
          <w:lang w:val="sr-Cyrl-CS"/>
        </w:rPr>
        <w:t xml:space="preserve">НИКОЛИЋ: Хвала, председавајући. </w:t>
      </w:r>
      <w:r w:rsidRPr="009D5584">
        <w:rPr>
          <w:rFonts w:ascii="Times New Roman" w:hAnsi="Times New Roman" w:cs="Times New Roman"/>
          <w:sz w:val="26"/>
          <w:szCs w:val="26"/>
          <w:lang w:val="sr-Cyrl-CS"/>
        </w:rPr>
        <w:t xml:space="preserve">Даме и господо народни посланици, поштовани грађани Републике Србије, тешко оном кога подржава ДС или она странка која је изашла из те странке, уз образложење овог амандмана које апсолутно нема никакве везе са амандманом који је господин Неђо Јовановић у име посланичке групе СПС дао. Значи, ови аргументи које смо чули се апсолутно односе на измене и допуне закона које смо ми као посланичка група дали. То је један хвалоспев и ја се на томе веома захваљујем.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Очигледно сте разумели да нам је циљ био све ово што сте рекли и ја у том смислу поздрављам то што ћете гласати за измену и допуну Закона о обезбеђењу и извршењу који смо ми предложили, а вероватно и за овај амандман.</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У начелној расправи сам се залагао да, што се тиче пет радних дана које је овим амандманом обухватио господин Неђо Јовановић, за одговор Коморе повериоцу, не могу да кажем да ћу сада бити против тога, већ ћу у </w:t>
      </w:r>
      <w:r w:rsidR="00D27AF3" w:rsidRPr="009D5584">
        <w:rPr>
          <w:rFonts w:ascii="Times New Roman" w:hAnsi="Times New Roman" w:cs="Times New Roman"/>
          <w:sz w:val="26"/>
          <w:szCs w:val="26"/>
          <w:lang w:val="sr-Cyrl-CS"/>
        </w:rPr>
        <w:t>д</w:t>
      </w:r>
      <w:r w:rsidRPr="009D5584">
        <w:rPr>
          <w:rFonts w:ascii="Times New Roman" w:hAnsi="Times New Roman" w:cs="Times New Roman"/>
          <w:sz w:val="26"/>
          <w:szCs w:val="26"/>
          <w:lang w:val="sr-Cyrl-CS"/>
        </w:rPr>
        <w:t>ану за гласање гласати за овај амандман, али ћемо ми као посланичка група, наравно, и ја као њен део, гласати за закон онако како смо га предложили и на тај начин, бојим се да нећемо прихватити ваш амандман, а објаснићу након тога зашто.</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У исто време тражим од вас да заједно са својим коалиционим партнерима са којима сте у власти, а то је СНС, гласате за овај закон и ја сам убеђен да ћете ви то, као веома коректан коалициони партнер до сада, то и учинити и да овај покушај стварања неког дисонантног тона између нас и вас, а да између стоји ДС и она друга која је од њих побегла, неће направити никакав расцеп.</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Због јавности, само хоћу да појасним зашто ми нисмо прихватили овај амандман.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У Закону о облигационим односима стоји оно како смо ми написали у члану 252. у ставу 1, где се каже да је извршни поверилац дужан да пре подношења предлога за извршење на основу веродостојне исправе, ради остварења новчаног потраживања по основу извршених комуналних и сличних услуга, захтева од Коморе да одреди извршитеља којем ће бити поднет предлог за извршење на основу веродостојне исправе.  То стоји и ово је формулација из Закона о облигационим односима, који нисмо мењали, који ћемо вероватно наредне године мењати.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 xml:space="preserve">Ви то нисте преписали. Да јесте, ми бисмо прихватили у целини овај ваш амандман. Ви сте га другачије формулисали. Само сте направили  једну измену. Ја ћу то опет прочитати због јавности: „Извршни поверилац дужан је да пре подношења предлога за извршење на основу веродостојне исправе, ради остварења новчаног потраживања по основу извршених услуга из делатности јавних и јавно-комуналних предузећа, захтева од Коморе да одреди извршитеља коме ће бити поднет предлог за извршење на основу веродостојне исправе“.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Управо због овог, што постоји разлика у тој дефиницији, не бисмо хтели да кршимо Закон о облигационим односима. Не бисмо хтели да то чинимо, а ви сте нам дали у једном тексту овај амандман. Да сте га одвојили, било би прихваћено ово за пет радних дана, то вам гарантујем, јер је потпуно логично, у сагласности је са Законом о обезбеђењу и извршењу, јер у свим осталим случајевима тај рок од пет радних дана важи.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Поновићу, имам право као посланик Српске напредне странке да гласам по својој савести. Ја ћу у дану за гласање дати свој глас за овај амандман, али ћу у целини гласати за законски текст, како смо га ми као посланичка група предложили. Хвала. </w:t>
      </w:r>
    </w:p>
    <w:p w:rsidR="00001611" w:rsidRPr="009D5584" w:rsidRDefault="00D27AF3"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ПРЕДСЕДАВАЈУЋИ: Захваљујем. </w:t>
      </w:r>
      <w:r w:rsidR="00001611" w:rsidRPr="009D5584">
        <w:rPr>
          <w:rFonts w:ascii="Times New Roman" w:hAnsi="Times New Roman" w:cs="Times New Roman"/>
          <w:sz w:val="26"/>
          <w:szCs w:val="26"/>
          <w:lang w:val="sr-Cyrl-CS"/>
        </w:rPr>
        <w:t xml:space="preserve">Реч има народни посланик Неђо Јовановић. Изволите.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НЕЂО ЈОВ</w:t>
      </w:r>
      <w:r w:rsidR="00D27AF3" w:rsidRPr="009D5584">
        <w:rPr>
          <w:rFonts w:ascii="Times New Roman" w:hAnsi="Times New Roman" w:cs="Times New Roman"/>
          <w:sz w:val="26"/>
          <w:szCs w:val="26"/>
          <w:lang w:val="sr-Cyrl-CS"/>
        </w:rPr>
        <w:t xml:space="preserve">АНОВИЋ: Хвала, председавајући. </w:t>
      </w:r>
      <w:r w:rsidRPr="009D5584">
        <w:rPr>
          <w:rFonts w:ascii="Times New Roman" w:hAnsi="Times New Roman" w:cs="Times New Roman"/>
          <w:sz w:val="26"/>
          <w:szCs w:val="26"/>
          <w:lang w:val="sr-Cyrl-CS"/>
        </w:rPr>
        <w:t xml:space="preserve">Пре свега да истакнем нешто што сам на самом почетку истакао.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Када сам у начелној расправи говорио како о закону, тако и о могућности да се амандманима побољша квалитет закона, рекао сам да ће посланичка група Социјалистичке партије Србије у дану за гласање подржати измене и допуне закона.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Оно што је амандманом покушано и што је данас доживело одређену подршку у овом парламенту ни у ком случају нема никакву рефлексију на функцио</w:t>
      </w:r>
      <w:r w:rsidR="00D27AF3" w:rsidRPr="009D5584">
        <w:rPr>
          <w:rFonts w:ascii="Times New Roman" w:hAnsi="Times New Roman" w:cs="Times New Roman"/>
          <w:sz w:val="26"/>
          <w:szCs w:val="26"/>
          <w:lang w:val="sr-Cyrl-CS"/>
        </w:rPr>
        <w:t>нисање нашег коалиционог састава</w:t>
      </w:r>
      <w:r w:rsidRPr="009D5584">
        <w:rPr>
          <w:rFonts w:ascii="Times New Roman" w:hAnsi="Times New Roman" w:cs="Times New Roman"/>
          <w:sz w:val="26"/>
          <w:szCs w:val="26"/>
          <w:lang w:val="sr-Cyrl-CS"/>
        </w:rPr>
        <w:t xml:space="preserve"> и на наш коалициони капацитет.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Оно што сваки народни посланик има право, има право да се определи према амандману, према својој слободној вољи и да према својој слободној вољи укаже да ли је тај амандман прихватљив или није прихватљив.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Ја сам аргументовано и стручно и трудио сам се да то буде што стручније и када сам рекао да имам подршку, рекао сам да је то подршка струке, указивао на нешто што би требало да буде побољшање квалитета.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У сваком случају, ми имамо с једне стране обавезу да законе доносимо на начин који је и те како значајан за грађане, односно да је то у њиховом најбољем интересу, а с друге стране, то подразумева истовремено и да закони буду практично применљиви, јасни и недвосмислени.</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Наравно, драге колеге, пре свега колега Николићу, да прихватам ваш став као колеге који се са стручног аспекта одређује према </w:t>
      </w:r>
      <w:r w:rsidRPr="009D5584">
        <w:rPr>
          <w:rFonts w:ascii="Times New Roman" w:hAnsi="Times New Roman" w:cs="Times New Roman"/>
          <w:sz w:val="26"/>
          <w:szCs w:val="26"/>
          <w:lang w:val="sr-Cyrl-CS"/>
        </w:rPr>
        <w:lastRenderedPageBreak/>
        <w:t>амандману. Драго ми је да ћете гласати за тај амандман. Што се тиче онога што се везује за закон и неопходност да се закон промени, то је суштина и суштина је да те нужне измене иду ка ономе што је основни циљ, а основни циљ је увођење реда у извршни поступак, а нарочито у онај део извршног поступка који се односи на одабир извршитеља. Зато ће у том правцу те измене и допуне добити подршку СПС, као и увек до сада. Хвала.</w:t>
      </w:r>
    </w:p>
    <w:p w:rsidR="00001611" w:rsidRPr="009D5584" w:rsidRDefault="00F00569"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ПРЕДСЕДАВАЈУЋИ: Захваљујем. </w:t>
      </w:r>
      <w:r w:rsidR="00001611" w:rsidRPr="009D5584">
        <w:rPr>
          <w:rFonts w:ascii="Times New Roman" w:hAnsi="Times New Roman" w:cs="Times New Roman"/>
          <w:sz w:val="26"/>
          <w:szCs w:val="26"/>
          <w:lang w:val="sr-Cyrl-CS"/>
        </w:rPr>
        <w:t>Реч има народни посланик проф. др Јанко Веселиновић, по амандману.</w:t>
      </w:r>
    </w:p>
    <w:p w:rsidR="00001611" w:rsidRPr="009D5584" w:rsidRDefault="00F00569"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ЈАНКО ВЕСЕЛИНОВИЋ: Хвала. </w:t>
      </w:r>
      <w:r w:rsidR="00001611" w:rsidRPr="009D5584">
        <w:rPr>
          <w:rFonts w:ascii="Times New Roman" w:hAnsi="Times New Roman" w:cs="Times New Roman"/>
          <w:sz w:val="26"/>
          <w:szCs w:val="26"/>
          <w:lang w:val="sr-Cyrl-CS"/>
        </w:rPr>
        <w:t>Хтео бих само да се на неки начин јавно консултујем са господином Неђом Јовановићем, јер овај амандман заиста јесте и добар и квалитетан.</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ПРЕДСЕДАВАЈУЋИ: Господине Веселиновићу, обраћајте се директно мени, а то ће разумети господин Јовановић.</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ЈАНКО ВЕСЕЛИНОВИЋ: Ја сам рекао да ћу у дану за гласање подржати овај амандман, али бих молио колегу који је предложио  овај амандман, ако сматра да ће мој глас и глас опозиције угрозити њихову коалицију, нека нам то каже и ми ћемо у дану за гласање бити уздржани. Не би хтели да покваримо личну атмосферу у овој коалицији, пошто видим да један амандман може да је наруши. Хвала.</w:t>
      </w:r>
    </w:p>
    <w:p w:rsidR="00001611" w:rsidRPr="009D5584" w:rsidRDefault="00F00569"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ПРЕДСЕДАВАЈУЋИ: Захваљујем. Сигурно не може доћи до тога. </w:t>
      </w:r>
      <w:r w:rsidR="00001611" w:rsidRPr="009D5584">
        <w:rPr>
          <w:rFonts w:ascii="Times New Roman" w:hAnsi="Times New Roman" w:cs="Times New Roman"/>
          <w:sz w:val="26"/>
          <w:szCs w:val="26"/>
          <w:lang w:val="sr-Cyrl-CS"/>
        </w:rPr>
        <w:t>Реч има народни посланик Весна Мартиновић.</w:t>
      </w:r>
    </w:p>
    <w:p w:rsidR="00001611" w:rsidRPr="009D5584" w:rsidRDefault="00F00569"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ВЕСНА МАРТИНОВИЋ: Захваљујем. </w:t>
      </w:r>
      <w:r w:rsidR="00001611" w:rsidRPr="009D5584">
        <w:rPr>
          <w:rFonts w:ascii="Times New Roman" w:hAnsi="Times New Roman" w:cs="Times New Roman"/>
          <w:sz w:val="26"/>
          <w:szCs w:val="26"/>
          <w:lang w:val="sr-Cyrl-CS"/>
        </w:rPr>
        <w:t>Ја сам и у начелној расправи рекла да мислим да је јако важно приликом одлучивања о томе ко ће бити извршитељ који је надлежан за наплату новчаних потраживања насталих на основу пружених комуналних и других услуга, да се пре свега води рачуна о томе да извршни поступак постоји због извршног повериоца и извршног дужника, а не због извршитеља. У том смислу и подржавам излагање господина Неђе Јовановића.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Мислим да је јако важно пронаћи начин да се извршитељи који ће бити надлежни за поступање у овим предметима задовољен интерес повериоца да се што брже, што јефтиније и што ефикасније наплати њихово потраживање и, с друге стране, да се извршном дужнику гарантују основна права у поступку извршења, право на приговор и право да се ниједан динар више од онога што дугује у том поступку неосновано не наплати.</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И даље мислим да је поступак за одабир извршитеља у овим предметима најбоље извршити кроз поступак јавне набавке, због тога што је реч о буџетским корисницима, о јавним и јавно-комуналним предузећима, која у Србији претежно, скоро преко 90%, пружају те комуналне и сличне услуге и да због тога што нама као грађанима не треба да буде свеједно на који начин се користи буџетски и новац и због тога што је Законом о јавним набавкама изричито прописано да се услуге правног карактера, па и услуге извршитеља, морају прибавити у поступку јавних </w:t>
      </w:r>
      <w:r w:rsidRPr="009D5584">
        <w:rPr>
          <w:rFonts w:ascii="Times New Roman" w:hAnsi="Times New Roman" w:cs="Times New Roman"/>
          <w:sz w:val="26"/>
          <w:szCs w:val="26"/>
          <w:lang w:val="sr-Cyrl-CS"/>
        </w:rPr>
        <w:lastRenderedPageBreak/>
        <w:t>набавки, где се достављају понуде и оне које су најповољније практично понуђачу гарантују добијање посла.</w:t>
      </w:r>
    </w:p>
    <w:p w:rsidR="00F00569"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Онда је потпуно неосновано увођење једног система уравниловке и кроз ове предложене измене и кроз поступање Коморе извршитеља. </w:t>
      </w:r>
      <w:r w:rsidR="00F00569" w:rsidRPr="009D5584">
        <w:rPr>
          <w:rFonts w:ascii="Times New Roman" w:hAnsi="Times New Roman" w:cs="Times New Roman"/>
          <w:sz w:val="26"/>
          <w:szCs w:val="26"/>
          <w:lang w:val="sr-Cyrl-CS"/>
        </w:rPr>
        <w:t>Н</w:t>
      </w:r>
      <w:r w:rsidRPr="009D5584">
        <w:rPr>
          <w:rFonts w:ascii="Times New Roman" w:hAnsi="Times New Roman" w:cs="Times New Roman"/>
          <w:sz w:val="26"/>
          <w:szCs w:val="26"/>
          <w:lang w:val="sr-Cyrl-CS"/>
        </w:rPr>
        <w:t xml:space="preserve">апротив мислим да они извршитељи који раде брже, квалитетније, ефикасније и треба да имају више посла и да их у том смислу не треба на силу изједначавати. </w:t>
      </w:r>
    </w:p>
    <w:p w:rsidR="00001611" w:rsidRPr="009D5584" w:rsidRDefault="00F00569"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r>
      <w:r w:rsidR="00001611" w:rsidRPr="009D5584">
        <w:rPr>
          <w:rFonts w:ascii="Times New Roman" w:hAnsi="Times New Roman" w:cs="Times New Roman"/>
          <w:sz w:val="26"/>
          <w:szCs w:val="26"/>
          <w:lang w:val="sr-Cyrl-CS"/>
        </w:rPr>
        <w:t>Али, наша обавеза јесте да им се створе равноправни и једнаки услови за једну транспарентну и фер утакмицу, у којој ће свако од њих доставити своју понуду и сам себе на најбољи могући начин препоручити за добијање посла, а ако та понуда буде најповољнија, онда тај посао и треба да добије.</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У том смислу, и даље остајемо при ставу да је систем јавних набавки за прибављање услуге извршитеља нешто што гарантује или бар своди на минимум потенцијалну корупцију у одабиру извршитеља, али уколико тај предлог не би био прихваћен, потпуно смо сагласни са оним што је колега Неђо Јовановић кроз свој амандман предложио. Хвала.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ПРЕДС</w:t>
      </w:r>
      <w:r w:rsidR="00F00569" w:rsidRPr="009D5584">
        <w:rPr>
          <w:rFonts w:ascii="Times New Roman" w:hAnsi="Times New Roman" w:cs="Times New Roman"/>
          <w:sz w:val="26"/>
          <w:szCs w:val="26"/>
          <w:lang w:val="sr-Cyrl-CS"/>
        </w:rPr>
        <w:t xml:space="preserve">ЕДАВАЈУЋИ: Захваљујем. </w:t>
      </w:r>
      <w:r w:rsidRPr="009D5584">
        <w:rPr>
          <w:rFonts w:ascii="Times New Roman" w:hAnsi="Times New Roman" w:cs="Times New Roman"/>
          <w:sz w:val="26"/>
          <w:szCs w:val="26"/>
          <w:lang w:val="sr-Cyrl-CS"/>
        </w:rPr>
        <w:t>Реч има народни посланик Зоран Бабић, по амандману.</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ЗОРАН БАБИЋ: Да за тренутак прекинемо ову идилу. Ја сам изузетно срећан и задовољан човек када се наставе мостови између политика, када се направе и премосте те разлике које најчешће промовишемо и заиста немам ништа против, чак мислим да је то вредност када људи који се налазе са различитих страна ваге која се зове власт и опозиција нађу разумевање и подрже одређене амандмане и законске предлоге.</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Оно што видим као лоше је аргументација за тако нешто. Када аргументација буде таква да се не виде колеге у Народној скупштини, па се каже – не видим никога из СНС ко би могао тако нешто да подржи, мислим да то нема везе са диоптријом, а има много више везе са политичком мржњом, јер не вид</w:t>
      </w:r>
      <w:r w:rsidR="00F00569" w:rsidRPr="009D5584">
        <w:rPr>
          <w:rFonts w:ascii="Times New Roman" w:hAnsi="Times New Roman" w:cs="Times New Roman"/>
          <w:sz w:val="26"/>
          <w:szCs w:val="26"/>
          <w:lang w:val="sr-Cyrl-CS"/>
        </w:rPr>
        <w:t>е</w:t>
      </w:r>
      <w:r w:rsidRPr="009D5584">
        <w:rPr>
          <w:rFonts w:ascii="Times New Roman" w:hAnsi="Times New Roman" w:cs="Times New Roman"/>
          <w:sz w:val="26"/>
          <w:szCs w:val="26"/>
          <w:lang w:val="sr-Cyrl-CS"/>
        </w:rPr>
        <w:t>ти агилност предлагача, односно овлашћеног представника предлагача, а то је уважена колегиница Биљана Пантић Пиља, не видети Драгана Николића, Ирену Алексић, не видети све колегинице и колеге који су узели учешће у раду током преподневне седнице, мислим да је јако лоше и да много више говори о ономе ко је такве ставове изрекао.</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Оно што се коси са логиком, а ја нисам правник и нећу говорити правнички, али ћу говорити на начин на који прво ствари објасним самом себи, а онда много лакше и људима око себе, изречено је у једној реченици, приликом прихватања овог амандмана од колеге који није сада ту и због тога не желим да га именујем – овај закон се не примењује, али постоје људи који злоупотребљавају.</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Како може нешто што се не примењује да се злоупотребљава? Мени ту нема никакве логике. Или употребљаваш, па злоупотребљаваш или </w:t>
      </w:r>
      <w:r w:rsidRPr="009D5584">
        <w:rPr>
          <w:rFonts w:ascii="Times New Roman" w:hAnsi="Times New Roman" w:cs="Times New Roman"/>
          <w:sz w:val="26"/>
          <w:szCs w:val="26"/>
          <w:lang w:val="sr-Cyrl-CS"/>
        </w:rPr>
        <w:lastRenderedPageBreak/>
        <w:t>не употребљаваш. Ако нешто не користиш, не употребљаваш, како га злоупотребљаваш? Не конзумираш га, а злоупотребљаваш га. Договорите се да ли се овај закон не примењује, а мислим да се примењује. Да је долазило до злоупотреба, да, и предлагач и овлашћени представник предлагача у начелној расправи је врло храбро о томе говорио.</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Да не желимо да се такве аномалије реше, не би давали овакав Предлог закона, не би покушали оваквим једним законом од три члана такве аномалије и да спречимо.</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Овај закон је генерално лош, матични Закон о извршењу и обезбеђењу. Због тога радна група Министарства правде већ 11 месеци ради на снажним изменама или на новом Закону о извршењу и обезбеђењу. Овај закон је лош зато што је подзаконским актима Министарство правде морало да реагује, па су од 1. септембра ове године и извршитељи имали обавезу фискалних каса, односно јасног и прецизног одређивања пореза који морају да плате. Матичним законом, основним законом тако нешто није предвиђено.</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Ми можемо сада да говоримо и о јавним набавкама, можемо говорити о другим и другачијим начинима решавања и уређења ове области, али  хајде да назовемо ствари правим именом.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Поштовани грађани, говорио сам у начелној расправи о томе, ни ја, верујем и већина колега који седе овде у сали, верујем ни већина грађана Србије нису толико срећни због извршитеља. Извршитељи постоје да тамо оне обавезе које се не измирују да се измирују на један много ружнији начин.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У начелној расправи сам говорио о разлозима због чега су грађани дошли у ситуацији да не извршавају своје обавезе. Један разлог је буре које се ваљало улицама Ниша, али се ваљало и улицама других градова, па су неодговорни политичари, којих данас нема у овој сали, говорили грађанима не морате да плаћате рачуне, ставите их у ово буре, на тај начин сте гласали за ту опцију и за ту политику и све је решено. Наравно, да није било решено, али су људи поверовали и нису плаћали, па су дошли у ситуацију да им извршитељи закуцају на кућни праг и на кућна врата.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Други разлог је зато што људи у Србији једноставно немају новац, немају од чега. Изгубили су посао, несретним, пљачкашким, криминалним приватизацијама. Остали су без посла, а обећано им је 200 хиљада радних места. Четиристо хиљада људи између 2008-2012. године остало је без посла. Од чега ти људи да плаћају рачуне?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Рачуни, порез, све оно на чему се заснива држава која приходује од тога, једноставно морају да се плате, и за богате и за сиромашне, и за оне који имају и који немају. Све до 2012. године удар је био на најсиромашније. Због тога се само у једној компанији Марка Мишковића порез чак није ни утврђена основица, па смо на неколико </w:t>
      </w:r>
      <w:r w:rsidRPr="009D5584">
        <w:rPr>
          <w:rFonts w:ascii="Times New Roman" w:hAnsi="Times New Roman" w:cs="Times New Roman"/>
          <w:sz w:val="26"/>
          <w:szCs w:val="26"/>
          <w:lang w:val="sr-Cyrl-CS"/>
        </w:rPr>
        <w:lastRenderedPageBreak/>
        <w:t xml:space="preserve">месеци до </w:t>
      </w:r>
      <w:r w:rsidR="009D5584" w:rsidRPr="009D5584">
        <w:rPr>
          <w:rFonts w:ascii="Times New Roman" w:hAnsi="Times New Roman" w:cs="Times New Roman"/>
          <w:sz w:val="26"/>
          <w:szCs w:val="26"/>
          <w:lang w:val="sr-Cyrl-CS"/>
        </w:rPr>
        <w:t>застаревања</w:t>
      </w:r>
      <w:r w:rsidRPr="009D5584">
        <w:rPr>
          <w:rFonts w:ascii="Times New Roman" w:hAnsi="Times New Roman" w:cs="Times New Roman"/>
          <w:sz w:val="26"/>
          <w:szCs w:val="26"/>
          <w:lang w:val="sr-Cyrl-CS"/>
        </w:rPr>
        <w:t xml:space="preserve"> утврдили ту основицу и сада се боримо преко управног суда, на оним местима на оним каналима које држава има да се порез наплати. </w:t>
      </w:r>
    </w:p>
    <w:p w:rsidR="00001611" w:rsidRPr="009D5584" w:rsidRDefault="00F00569"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шест месеци из Луке Београд</w:t>
      </w:r>
      <w:r w:rsidR="00001611" w:rsidRPr="009D5584">
        <w:rPr>
          <w:rFonts w:ascii="Times New Roman" w:hAnsi="Times New Roman" w:cs="Times New Roman"/>
          <w:sz w:val="26"/>
          <w:szCs w:val="26"/>
          <w:lang w:val="sr-Cyrl-CS"/>
        </w:rPr>
        <w:t xml:space="preserve"> наплаћено је више пореза него за четири године пре тога. Збирно. Извршитељи су куцали на врата обичним малим, које је бивши режим пре тога оставио без посла, а онда им послао извршитеље да покуцају на врата. Великима није утврдио ни основицу пореза. То су аномалије о којима би морали да говоримо. Аномалије матичног, основног закона, које решавају ове измене. </w:t>
      </w:r>
    </w:p>
    <w:p w:rsidR="00F00569"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Зашто су извршитељи до сада бирани на основу седишта повериоца? Зашто су били за дугове према „Србијагасу“, рецимо, пропагирани само извршиоци, њих 16 или 17, из Новог сада? Зашто нису могли да буду из Врбаса, рецимо, вашег, господине председавајући, из Врњачке Бање, Суботице, Зајечара, из Врања? Зашто само ти да наплаћују и да буду одговорни према дуговима за „Србијагас“? Зашто извршиоци из Београда да наплаћују обавезе за „Телеком“, па онда дођу из Београда до Врњачке Бање, господина Вујића, па покуцају на врата неког од наших комшија тамо, већ су направили трошкове? Треба доћи из Београда. Ко ће те трошкове да плати? Дужник? </w:t>
      </w:r>
    </w:p>
    <w:p w:rsidR="00F00569" w:rsidRPr="009D5584" w:rsidRDefault="00F00569"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r>
      <w:r w:rsidR="00001611" w:rsidRPr="009D5584">
        <w:rPr>
          <w:rFonts w:ascii="Times New Roman" w:hAnsi="Times New Roman" w:cs="Times New Roman"/>
          <w:sz w:val="26"/>
          <w:szCs w:val="26"/>
          <w:lang w:val="sr-Cyrl-CS"/>
        </w:rPr>
        <w:t xml:space="preserve">Зар није нормално и природно, што се овим законом регулише, да поверилац, односно извршитељ буде са територије где и дужник. Мањи су трошкови. Сешћу у свој ауто, проћи ће километар два, пешака, мале су то средине. Зашто неко до Прешева да одлази из Београда за дуг за мобилног оператера? </w:t>
      </w:r>
    </w:p>
    <w:p w:rsidR="00001611" w:rsidRPr="009D5584" w:rsidRDefault="00F00569"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r>
      <w:r w:rsidR="00001611" w:rsidRPr="009D5584">
        <w:rPr>
          <w:rFonts w:ascii="Times New Roman" w:hAnsi="Times New Roman" w:cs="Times New Roman"/>
          <w:sz w:val="26"/>
          <w:szCs w:val="26"/>
          <w:lang w:val="sr-Cyrl-CS"/>
        </w:rPr>
        <w:t xml:space="preserve">Зар није ту био основни разлог и основна есенција корупције која се јавила у матичном закону, па су онда неки који су у међувремену постали бивши у државној номенклатури постали садашњи као извршиоци? То баш на извору, тамо где су седишта највећих фирми поверилаца. Можемо и о томе да говоримо.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Мислим да су на тај начин, као што је предвиђено законом, који је предложила госпођа Пантић, умањени трошкови извршитеља, на тај начин је смањен терет дужницима, оним људима које је бивши режим оставио без посла, без прихода, које је натерао, нажалост, да дугују. Има и оних који су поверовали Зорану Живковићу, па су мислили да се све решава тиме што се убаци рачун у буре, а једино су своје поверење у буре убацили које је прокоцкано.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овај начин, овим законом се спречавају могуће злоупотребе. Као што сам пре неколико дана рекао, када смо разговарали у начелу, ко год да има сазнања да је извршена злоупотреба, ма колико звучно или мање звучно то име било, молим вас да поднесете кривичну пријаву. Имамо Закон о заштити узбуњивача. Имамо закон који ће заштити људе, који ће рећи – да, ту је било корупције. Имамо га, коначно, после колико година </w:t>
      </w:r>
      <w:r w:rsidRPr="009D5584">
        <w:rPr>
          <w:rFonts w:ascii="Times New Roman" w:hAnsi="Times New Roman" w:cs="Times New Roman"/>
          <w:sz w:val="26"/>
          <w:szCs w:val="26"/>
          <w:lang w:val="sr-Cyrl-CS"/>
        </w:rPr>
        <w:lastRenderedPageBreak/>
        <w:t xml:space="preserve">најава, али не и политичке храбрости и политичке воље да се такав закон донесе. </w:t>
      </w:r>
    </w:p>
    <w:p w:rsidR="00F00569"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овај начин, СНС храбро означава место где може доћи до злоупотреба, храбро означава место где може да та обавеза и терет грађанима буде јефтинија, повољнија, боља, и то радимо овим законом. Прихватам аргументацију, као колегијалну, као стручну, као коректну, господина Неђе Јовановића. </w:t>
      </w:r>
    </w:p>
    <w:p w:rsidR="00001611" w:rsidRPr="009D5584" w:rsidRDefault="00F00569"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r>
      <w:r w:rsidR="00001611" w:rsidRPr="009D5584">
        <w:rPr>
          <w:rFonts w:ascii="Times New Roman" w:hAnsi="Times New Roman" w:cs="Times New Roman"/>
          <w:sz w:val="26"/>
          <w:szCs w:val="26"/>
          <w:lang w:val="sr-Cyrl-CS"/>
        </w:rPr>
        <w:t xml:space="preserve">Мислим да је овај амандман донекле прихватљив. У неком делу се и не слажем, али сам сигуран да овим изменама и допунама Закона о извршењу и обезбеђењу ћемо ту област уредити знатно транспарентније, знатно боље. Неће пропагирани само извршитељи са поједине територије и из појединих градова.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Шта да ради извршитељ у Прешеву? Шта он да ради? Да ли постоји седиште неке компаније, неке фирме где би он могао да ради? Не. У Врњачкој бањи? У Краљеву? У Прибоју? Где? Зато ће они који имају тако добру конекцију и каријерни след у бившем </w:t>
      </w:r>
      <w:r w:rsidR="00F00569" w:rsidRPr="009D5584">
        <w:rPr>
          <w:rFonts w:ascii="Times New Roman" w:hAnsi="Times New Roman" w:cs="Times New Roman"/>
          <w:sz w:val="26"/>
          <w:szCs w:val="26"/>
          <w:lang w:val="sr-Cyrl-CS"/>
        </w:rPr>
        <w:t xml:space="preserve">Министарству </w:t>
      </w:r>
      <w:r w:rsidRPr="009D5584">
        <w:rPr>
          <w:rFonts w:ascii="Times New Roman" w:hAnsi="Times New Roman" w:cs="Times New Roman"/>
          <w:sz w:val="26"/>
          <w:szCs w:val="26"/>
          <w:lang w:val="sr-Cyrl-CS"/>
        </w:rPr>
        <w:t xml:space="preserve">правде, а сада извршитељи, тако лепо пливају на оним законима које су направили, да поштују закон, да добро приходују. То се овим законом исправља. Због тога ће СНС, наравно, као што је храбро предложила, у дану за гласање о овом закону да гласамо. Хвала.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ПРЕДСЕДАВАЈУЋИ: Захваљујем, господине Бабићу.</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(Зоран Живковић: Реплика.)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Господине Живковићу, управо сам и желео да вам дам реч, али…</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(Зоран Живковић: Реплика је, није по амандману.)</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Стварно сам пропустио да чујем да сте поменути, али ако тврдите, имате реч. Изволите. </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ЗОРАН ЖИВКОВИЋ: Ето, имамо и потврду са највишег места да сам поменут. То стварно говори о психологији. То добацивање када неко није ту. Наравно добацивање са неистинама, помиње се бур</w:t>
      </w:r>
      <w:r w:rsidR="00F00569" w:rsidRPr="009D5584">
        <w:rPr>
          <w:rFonts w:ascii="Times New Roman" w:hAnsi="Times New Roman" w:cs="Times New Roman"/>
          <w:sz w:val="26"/>
          <w:szCs w:val="26"/>
          <w:lang w:val="sr-Cyrl-CS"/>
        </w:rPr>
        <w:t>е, вероватно је то једна од три-</w:t>
      </w:r>
      <w:r w:rsidRPr="009D5584">
        <w:rPr>
          <w:rFonts w:ascii="Times New Roman" w:hAnsi="Times New Roman" w:cs="Times New Roman"/>
          <w:sz w:val="26"/>
          <w:szCs w:val="26"/>
          <w:lang w:val="sr-Cyrl-CS"/>
        </w:rPr>
        <w:t>четири приче које су тешким напором неки посланици усп</w:t>
      </w:r>
      <w:r w:rsidR="00F00569" w:rsidRPr="009D5584">
        <w:rPr>
          <w:rFonts w:ascii="Times New Roman" w:hAnsi="Times New Roman" w:cs="Times New Roman"/>
          <w:sz w:val="26"/>
          <w:szCs w:val="26"/>
          <w:lang w:val="sr-Cyrl-CS"/>
        </w:rPr>
        <w:t>ели да науче. Три-</w:t>
      </w:r>
      <w:r w:rsidRPr="009D5584">
        <w:rPr>
          <w:rFonts w:ascii="Times New Roman" w:hAnsi="Times New Roman" w:cs="Times New Roman"/>
          <w:sz w:val="26"/>
          <w:szCs w:val="26"/>
          <w:lang w:val="sr-Cyrl-CS"/>
        </w:rPr>
        <w:t>четири лажи о мени. Једна је да сам позивао људе да не плаћају струју, вероватно је то та тема. И позивао их да бацају рачуне за струју у буре, на зимским протестима 1996. године.</w:t>
      </w:r>
    </w:p>
    <w:p w:rsidR="00F00569"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Ради јавности, то наравно није тачно. Тада сам позивао грађане да не плаћају таксу за телевизију која се плаћала уз рачун за струју. Једна од првих одлука, чак прелазне </w:t>
      </w:r>
      <w:r w:rsidR="00F00569" w:rsidRPr="009D5584">
        <w:rPr>
          <w:rFonts w:ascii="Times New Roman" w:hAnsi="Times New Roman" w:cs="Times New Roman"/>
          <w:sz w:val="26"/>
          <w:szCs w:val="26"/>
          <w:lang w:val="sr-Cyrl-CS"/>
        </w:rPr>
        <w:t>в</w:t>
      </w:r>
      <w:r w:rsidRPr="009D5584">
        <w:rPr>
          <w:rFonts w:ascii="Times New Roman" w:hAnsi="Times New Roman" w:cs="Times New Roman"/>
          <w:sz w:val="26"/>
          <w:szCs w:val="26"/>
          <w:lang w:val="sr-Cyrl-CS"/>
        </w:rPr>
        <w:t xml:space="preserve">ладе после 5. октобра је била укидање таксе на </w:t>
      </w:r>
      <w:r w:rsidR="00F00569" w:rsidRPr="009D5584">
        <w:rPr>
          <w:rFonts w:ascii="Times New Roman" w:hAnsi="Times New Roman" w:cs="Times New Roman"/>
          <w:sz w:val="26"/>
          <w:szCs w:val="26"/>
          <w:lang w:val="sr-Cyrl-CS"/>
        </w:rPr>
        <w:t xml:space="preserve">ТВ </w:t>
      </w:r>
      <w:r w:rsidRPr="009D5584">
        <w:rPr>
          <w:rFonts w:ascii="Times New Roman" w:hAnsi="Times New Roman" w:cs="Times New Roman"/>
          <w:sz w:val="26"/>
          <w:szCs w:val="26"/>
          <w:lang w:val="sr-Cyrl-CS"/>
        </w:rPr>
        <w:t xml:space="preserve">претплату уз рачун за струју. Те таксе није било до 2004. године, према томе, то је доследно спровођено. </w:t>
      </w:r>
    </w:p>
    <w:p w:rsidR="00001611" w:rsidRPr="009D5584" w:rsidRDefault="00F00569"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r>
      <w:r w:rsidR="00001611" w:rsidRPr="009D5584">
        <w:rPr>
          <w:rFonts w:ascii="Times New Roman" w:hAnsi="Times New Roman" w:cs="Times New Roman"/>
          <w:sz w:val="26"/>
          <w:szCs w:val="26"/>
          <w:lang w:val="sr-Cyrl-CS"/>
        </w:rPr>
        <w:t>Моји истомишљеници су ме слушали, тако да и дан</w:t>
      </w:r>
      <w:r w:rsidRPr="009D5584">
        <w:rPr>
          <w:rFonts w:ascii="Times New Roman" w:hAnsi="Times New Roman" w:cs="Times New Roman"/>
          <w:sz w:val="26"/>
          <w:szCs w:val="26"/>
          <w:lang w:val="sr-Cyrl-CS"/>
        </w:rPr>
        <w:t>-</w:t>
      </w:r>
      <w:r w:rsidR="00001611" w:rsidRPr="009D5584">
        <w:rPr>
          <w:rFonts w:ascii="Times New Roman" w:hAnsi="Times New Roman" w:cs="Times New Roman"/>
          <w:sz w:val="26"/>
          <w:szCs w:val="26"/>
          <w:lang w:val="sr-Cyrl-CS"/>
        </w:rPr>
        <w:t>данас не плаћају ту таксу, нити су је плаћали у оно време</w:t>
      </w:r>
      <w:r w:rsidRPr="009D5584">
        <w:rPr>
          <w:rFonts w:ascii="Times New Roman" w:hAnsi="Times New Roman" w:cs="Times New Roman"/>
          <w:sz w:val="26"/>
          <w:szCs w:val="26"/>
          <w:lang w:val="sr-Cyrl-CS"/>
        </w:rPr>
        <w:t xml:space="preserve"> када је наводно била обавезна.</w:t>
      </w:r>
      <w:r w:rsidR="00001611" w:rsidRPr="009D5584">
        <w:rPr>
          <w:rFonts w:ascii="Times New Roman" w:hAnsi="Times New Roman" w:cs="Times New Roman"/>
          <w:sz w:val="26"/>
          <w:szCs w:val="26"/>
          <w:lang w:val="sr-Cyrl-CS"/>
        </w:rPr>
        <w:t xml:space="preserve"> Тако да те лажи, чекам хоће ли да се ухвате за чокот или тако нешто и ко ће да помену ону трећу лаж коју сам и ја заборавио.</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То што је неко осетљив на буре, на појам бурета, на облик бурета због вероватно своје сличности са истим, то није тема за овај парламент.</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ПРЕДСЕДАВАЈУЋИ: Господине Живковићу, молим вас.</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Молим вас да у следећем обраћању поштујете достојанство Народне скупштине, када се обраћате другом народном посланику, пошто за то немате право по Пословнику.</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(Зоран Живковић: Ја се никад не обраћам народном посланику, то је забрањено.)</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1. амандман су заједно поднели народни посланици Весна Мартиновић, Горда</w:t>
      </w:r>
      <w:r w:rsidR="009D5584" w:rsidRPr="009D5584">
        <w:rPr>
          <w:rFonts w:ascii="Times New Roman" w:hAnsi="Times New Roman" w:cs="Times New Roman"/>
          <w:sz w:val="26"/>
          <w:szCs w:val="26"/>
          <w:lang w:val="sr-Cyrl-CS"/>
        </w:rPr>
        <w:t xml:space="preserve">на Чомић и Борислав Стефановић. </w:t>
      </w:r>
      <w:r w:rsidRPr="009D5584">
        <w:rPr>
          <w:rFonts w:ascii="Times New Roman" w:hAnsi="Times New Roman" w:cs="Times New Roman"/>
          <w:sz w:val="26"/>
          <w:szCs w:val="26"/>
          <w:lang w:val="sr-Cyrl-CS"/>
        </w:rPr>
        <w:t>Реч има народна посланица Весна Мартиновић.</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ВЕСНА МАРТИНОВИЋ: Да ли су вас из стручних служби обавестили да је амандман повучен?</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ПРЕДСЕДАВАЈУЋИ: Извињавам се</w:t>
      </w:r>
      <w:r w:rsidR="009D5584" w:rsidRPr="009D5584">
        <w:rPr>
          <w:rFonts w:ascii="Times New Roman" w:hAnsi="Times New Roman" w:cs="Times New Roman"/>
          <w:sz w:val="26"/>
          <w:szCs w:val="26"/>
          <w:lang w:val="sr-Cyrl-CS"/>
        </w:rPr>
        <w:t>,</w:t>
      </w:r>
      <w:r w:rsidRPr="009D5584">
        <w:rPr>
          <w:rFonts w:ascii="Times New Roman" w:hAnsi="Times New Roman" w:cs="Times New Roman"/>
          <w:sz w:val="26"/>
          <w:szCs w:val="26"/>
          <w:lang w:val="sr-Cyrl-CS"/>
        </w:rPr>
        <w:t xml:space="preserve"> госпођо Мартиновић, управо сам добио обавештење да сте повукли амандман на члан 1. Предлога закона. Све је у реду.</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1. амандман су заједно поднели народни посланици Марко Ђуришић, проф. др Јанко Веселин</w:t>
      </w:r>
      <w:r w:rsidR="009D5584" w:rsidRPr="009D5584">
        <w:rPr>
          <w:rFonts w:ascii="Times New Roman" w:hAnsi="Times New Roman" w:cs="Times New Roman"/>
          <w:sz w:val="26"/>
          <w:szCs w:val="26"/>
          <w:lang w:val="sr-Cyrl-CS"/>
        </w:rPr>
        <w:t xml:space="preserve">овић и Биљана Хасановић Кораћ. </w:t>
      </w:r>
      <w:r w:rsidRPr="009D5584">
        <w:rPr>
          <w:rFonts w:ascii="Times New Roman" w:hAnsi="Times New Roman" w:cs="Times New Roman"/>
          <w:sz w:val="26"/>
          <w:szCs w:val="26"/>
          <w:lang w:val="sr-Cyrl-CS"/>
        </w:rPr>
        <w:t>Реч има народна посланица Снежана Маловић.</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СНЕЖАНА МАЛОВИЋ: Поштовани председавајући, поднели смо овај амандман из разлога и жеље што смо хтели да прецизирамо постојећи текст Предлога закона о изменама и допунама Закона о извршењу и обезбеђењу.</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Предложили смо да у члану 1. Предлога закона, у ставу 4. уместо речи – ако му не достави доказ да Комора није одговор</w:t>
      </w:r>
      <w:r w:rsidR="009D5584" w:rsidRPr="009D5584">
        <w:rPr>
          <w:rFonts w:ascii="Times New Roman" w:hAnsi="Times New Roman" w:cs="Times New Roman"/>
          <w:sz w:val="26"/>
          <w:szCs w:val="26"/>
          <w:lang w:val="sr-Cyrl-CS"/>
        </w:rPr>
        <w:t>ила у прописаном року, замени</w:t>
      </w:r>
      <w:r w:rsidRPr="009D5584">
        <w:rPr>
          <w:rFonts w:ascii="Times New Roman" w:hAnsi="Times New Roman" w:cs="Times New Roman"/>
          <w:sz w:val="26"/>
          <w:szCs w:val="26"/>
          <w:lang w:val="sr-Cyrl-CS"/>
        </w:rPr>
        <w:t xml:space="preserve"> речима – ако му извршни поверилац не достави доказ да је упутио захтев Комори у случају када Комора није доставила одговор у прописаном року.</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Наиме, предложеним амандманом сматрамо да се прецизније регулише ситуација када Комора не достави одговор извршном повериоцу на захтев за одређење извршитеља. Према решењу које је предлагач понудио, закључујемо да извршни поверилац треба да доказује да Комора нешто није урадила, да би уопште извршитељ разматрао предлог за извршење и даље поступао.</w:t>
      </w:r>
      <w:r w:rsidRPr="009D5584">
        <w:rPr>
          <w:rFonts w:ascii="Times New Roman" w:hAnsi="Times New Roman" w:cs="Times New Roman"/>
          <w:sz w:val="26"/>
          <w:szCs w:val="26"/>
          <w:lang w:val="sr-Cyrl-CS"/>
        </w:rPr>
        <w:tab/>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Како се у праву негативне чињенице не доказују, потребно је да се овај део другачије дефинише, те да се предвиди да у случају када Комора не достави одговор на захтев да је довољно да извршни поверилац достави доказ да је он такав захтев упутио Комори и да на основу тога може да оствари своја права у поступку извршења.</w:t>
      </w:r>
    </w:p>
    <w:p w:rsidR="00001611" w:rsidRPr="009D5584" w:rsidRDefault="009D5584"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ПРЕДСЕДАВАЈУЋИ: Хвала. </w:t>
      </w:r>
      <w:r w:rsidR="00001611" w:rsidRPr="009D5584">
        <w:rPr>
          <w:rFonts w:ascii="Times New Roman" w:hAnsi="Times New Roman" w:cs="Times New Roman"/>
          <w:sz w:val="26"/>
          <w:szCs w:val="26"/>
          <w:lang w:val="sr-Cyrl-CS"/>
        </w:rPr>
        <w:t>Реч има народни посланик др Дарко Лакетић.</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ДАРКО ЛАКЕТИЋ: Поштовани председавајући, уважене колеге народни посланици, предлажем да се овај амандман на члан 1. став 4. не усвоји зато што сматрам да је предложена формулација која је већ дата у изменама закона јасна и децидна и јасно каже, цитирам – ако му не достави доказ да Комора није одговорила у прописаном року и односи се на извршног повериоца, чиме се добија информација на основу које је извршитељ дужан да закључком одбаци предлог за извршење.</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Мислим да је ту све јасно и сам предлог сматрам сувишним.</w:t>
      </w:r>
    </w:p>
    <w:p w:rsidR="00001611" w:rsidRPr="009D5584" w:rsidRDefault="009D5584"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ПРЕДСЕДАВАЈУЋИ: Хвала. </w:t>
      </w:r>
      <w:r w:rsidR="00001611" w:rsidRPr="009D5584">
        <w:rPr>
          <w:rFonts w:ascii="Times New Roman" w:hAnsi="Times New Roman" w:cs="Times New Roman"/>
          <w:sz w:val="26"/>
          <w:szCs w:val="26"/>
          <w:lang w:val="sr-Cyrl-CS"/>
        </w:rPr>
        <w:t>На члан 3. амандман је поднела нар</w:t>
      </w:r>
      <w:r w:rsidRPr="009D5584">
        <w:rPr>
          <w:rFonts w:ascii="Times New Roman" w:hAnsi="Times New Roman" w:cs="Times New Roman"/>
          <w:sz w:val="26"/>
          <w:szCs w:val="26"/>
          <w:lang w:val="sr-Cyrl-CS"/>
        </w:rPr>
        <w:t xml:space="preserve">одна посланица Снежана Маловић. </w:t>
      </w:r>
      <w:r w:rsidR="00001611" w:rsidRPr="009D5584">
        <w:rPr>
          <w:rFonts w:ascii="Times New Roman" w:hAnsi="Times New Roman" w:cs="Times New Roman"/>
          <w:sz w:val="26"/>
          <w:szCs w:val="26"/>
          <w:lang w:val="sr-Cyrl-CS"/>
        </w:rPr>
        <w:t>Да ли неко жели реч? (Не.)</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Пошто смо завршили претрес о свим амандманима, закључујем претрес Предлога закона, у појединостима.</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 обзиром на то да је Народна скупштина завршила расправу о свим тачкама дневног реда ове седнице, сагласно члану 87. став 5. Пословника Народне скупштине, одређујем четвртак 18. децембар 2014. године са почетком у 13.30 часова, као дан за гласање о тачкама дневног реда Десете седнице Другог редовног заседања Народне скупштине Републике Србије у 2014. години.</w:t>
      </w:r>
    </w:p>
    <w:p w:rsidR="00001611" w:rsidRPr="009D5584" w:rsidRDefault="0000161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Захваљујем народним посланицима на учешћу у раду.</w:t>
      </w:r>
    </w:p>
    <w:p w:rsidR="00001611" w:rsidRPr="009D5584" w:rsidRDefault="00001611" w:rsidP="005D122B">
      <w:pPr>
        <w:tabs>
          <w:tab w:val="left" w:pos="1418"/>
        </w:tabs>
        <w:spacing w:after="0" w:line="240" w:lineRule="auto"/>
        <w:jc w:val="center"/>
        <w:rPr>
          <w:rFonts w:ascii="Times New Roman" w:hAnsi="Times New Roman" w:cs="Times New Roman"/>
          <w:sz w:val="26"/>
          <w:szCs w:val="26"/>
          <w:lang w:val="sr-Cyrl-CS"/>
        </w:rPr>
      </w:pPr>
      <w:r w:rsidRPr="009D5584">
        <w:rPr>
          <w:rFonts w:ascii="Times New Roman" w:hAnsi="Times New Roman" w:cs="Times New Roman"/>
          <w:sz w:val="26"/>
          <w:szCs w:val="26"/>
          <w:lang w:val="sr-Cyrl-CS"/>
        </w:rPr>
        <w:t>(Седница је прекинута у 10.45 часова.)</w:t>
      </w:r>
    </w:p>
    <w:p w:rsidR="00E46991" w:rsidRPr="009D5584" w:rsidRDefault="009D5584" w:rsidP="005D122B">
      <w:pPr>
        <w:tabs>
          <w:tab w:val="left" w:pos="1418"/>
        </w:tabs>
        <w:spacing w:after="0" w:line="240" w:lineRule="auto"/>
        <w:jc w:val="center"/>
        <w:rPr>
          <w:rFonts w:ascii="Times New Roman" w:hAnsi="Times New Roman" w:cs="Times New Roman"/>
          <w:sz w:val="26"/>
          <w:szCs w:val="26"/>
          <w:lang w:val="sr-Cyrl-CS"/>
        </w:rPr>
      </w:pPr>
      <w:r w:rsidRPr="009D5584">
        <w:rPr>
          <w:rFonts w:ascii="Times New Roman" w:hAnsi="Times New Roman" w:cs="Times New Roman"/>
          <w:sz w:val="26"/>
          <w:szCs w:val="26"/>
          <w:lang w:val="sr-Cyrl-CS"/>
        </w:rPr>
        <w:t xml:space="preserve"> </w:t>
      </w:r>
      <w:r w:rsidR="00E46991" w:rsidRPr="009D5584">
        <w:rPr>
          <w:rFonts w:ascii="Times New Roman" w:hAnsi="Times New Roman" w:cs="Times New Roman"/>
          <w:sz w:val="26"/>
          <w:szCs w:val="26"/>
          <w:lang w:val="sr-Cyrl-CS"/>
        </w:rPr>
        <w:t>(После паузе – 13.35)</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ПРЕДСЕДНИК: Поштовани посланици, пре него што пређемо на одлучивање, потребно је да утврдимо кворум.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Подсећам вас да је чланом 88. став 5. Пословника Народне скупштине предвиђено да кворум за рад Скупштине у дану за гласање постоји ако је на седници присутна већина од укупног броја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Молим посланике да убаце своје идентификационе картице у јединице електронског система за гласање.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Применом електронског система за гласање утврђено je да је у сали присутно 137 посланика, односно да је присутна већина од укупног броја посланика и да према томе постоји услови за одлучивање.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Поштовани посланици, 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Скупштина што пре донесе законе и друга акта из дневног реда ове седнице.</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Прелазимо на 1. тачку дневног реда – ПРЕДЛОГ ЗАКОНА О ОСИГУРАЊУ</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Пошто је Народна скупштина обавила претрес Предлога закона у начелу и у појединостима, прелазимо на одлучивање.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Стављам на гласање Предлог Закона о осигурању, у начелу.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За – 150, против – три, нису гласала – два, од 155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Народна скупштина је већином гласова прихватила Предлог закона у начелу.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 него што пређемо на одлучивање о амандманима, подсећам вас да је саставни део Предлога закона постао амандман на члан 55. који су заједно поднели посланици: Бојан Костреш, Олена Папуга, Нада Лазић, Ђорђе Стојшић и мр Дејан Чапо.</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Прелазимо на одлучивање о амандманима.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Предлога закона амандмане су заједно поднели Бојан Костреш, Олена Папуга, Нада Лазић, Ђорђе Стојшић и мр Дејан Чапо.</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Стављам на гласање овај амандман. </w:t>
      </w:r>
    </w:p>
    <w:p w:rsidR="00E46991" w:rsidRPr="009D5584" w:rsidRDefault="00953AF6"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два, нису гласала</w:t>
      </w:r>
      <w:r w:rsidR="00E46991" w:rsidRPr="009D5584">
        <w:rPr>
          <w:rFonts w:ascii="Times New Roman" w:hAnsi="Times New Roman" w:cs="Times New Roman"/>
          <w:sz w:val="26"/>
          <w:szCs w:val="26"/>
          <w:lang w:val="sr-Cyrl-CS"/>
        </w:rPr>
        <w:t xml:space="preserve"> 153, од 155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Народна скупштина није прихватила овај амандман.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Главу I, назив главе, назив изнад члана 1. и члан 1. амандмане су заједно поднели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Стављам на гласање овај амандман.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ПРЕДСЕДАВАЈУЋИ (Игор Бечић):  За – три, није гласало – 150 посланика, од 153 народна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члан 1. амандман је поднео посланик Мирко Чикириз.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Стављам на гласање овај амандман.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три, није гласало – 149, од 152 народна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 амандман су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Стављам на гласање овај амандман.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два, није гласало – 152, од 154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члан 2. амандман је поднео посланик Мирко Чикириз.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Стављам на гласање овај амандман.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четири, није гласало – 152, од 156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3. амандман су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Стављам на гласање овај амандман.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Није гласало – 158, од 158 народних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4. амандман су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Стављам на гласање овај амандман.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Није гласало – 158, од 158 народних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На назив изнад члана и члан 5. амандман су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Стављам на гласање овај амандман.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три, није гласало – 156, од 159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6. амандман су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Стављам на гласање овај амандман.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Није гласало – 160, од 160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(Зоран Живковић: Морате да прочитате целу одлуку, како су гласали.)</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Господине Шутановац, пошто сте дали примедбу господину Живковићу…</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(Драган Шутановац: Ја?)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Ви сте сугерисали да се не чита констатација да ли је Народна банка и Одбор за финансије и остала мишљења…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Једноставно, то нисмо у обавези као председавајући да читамо сваки пут. Ако ви нађете у Пословнику да јесмо, молим вас да ту примедбу нама доставите. То је у расправи речено.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(Зоран Живковић: Пословник.)</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Господине Живковићу, да познајете Пословник, знали бисте да немате реч у овом тренутку. У току гласања не може нико да добије реч, нити може да буде повреда Пословника. Захваљујем се.</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члан 6. амандман је поднео посланик Мирко Чикириз.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Стављам на гласање овај амандман.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три, није гласало – 156, од 159 народних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Само још информација да сви посланици, шефови посланичких група имају пред собом овај материјал и могу да тумаче да ли је Одбор, ако су заборавили, прихватио амандман или је одбио и какво је мишљење дала Народна банка.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7.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159, од 160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7. амандман је поднео посланик Мирко Чикириз.</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није гласало 157, од 160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8.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није гласало 156, од 159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9.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није гласало 155, од 158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10.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није гласало 155, од 158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r w:rsidRPr="009D5584">
        <w:rPr>
          <w:rFonts w:ascii="Times New Roman" w:hAnsi="Times New Roman" w:cs="Times New Roman"/>
          <w:sz w:val="26"/>
          <w:szCs w:val="26"/>
          <w:lang w:val="sr-Cyrl-CS"/>
        </w:rPr>
        <w:tab/>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11.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156, од 158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Амандман којим се после члана 11. додају назив члана и члан 11а су заједно поднели посланици Горан Ћирић и мр Александра Јерков.</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157, од 159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12.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157, од 158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12. амандман је поднео посланик Мирко Чикириз.</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није гласало 155, од 158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13.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четири, није гласало 154, од 158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14.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није гласало 154,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На члан 14. амандман су заједно поднели посланици Горан Ћирић и мр Александра Јерков.</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пет, није гласало 152,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15.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уздржан – један, није гласало 152, од 156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15. амандман су заједно поднели посланици Бојан Костреш, Олена Папуга, Нада Лазић, Ђорђе Стојшић и мр Дејан Чапо.</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није гласало 153, од 156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16.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уздржан – један, није гласало 153, од 156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17.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није гласало 154,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18.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уздржан – један, није гласало 155, од 158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19.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није гласало 155, од 158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главу II, назив главе, одељак 1, назив одељка, назив члана и члан 20. амандман су заједно поднели народни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није гласало 155, од 158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21.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није гласало 155, од 158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22.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није гласало 155, од 158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одељак 2, назив одељка, назив члана и члан 23.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није гласало 155, од 158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24.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није гласало 155, од 158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25.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Уздржан – један, није гласало 157, од 158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26.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против – један, није гласало 156, од 158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27.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156, од 158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члан 27. амандман су заједно поднели посланици др Милорад Мијатовић, проф. др Бранко Ђуровић, Милена Бићанин, др Иван Бауер, проф. др Владимир Маринковић, проф. др Весна Бесаровић, др Муамер Бачевац, Мехо Омеровић, Бранка Бошњак и Љиљана Несторовић.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159, од 160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Одељак 3, назив одељка, назив члана и члан 28.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За – два, уздржан – један, није гласало 158, од 161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29.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Уздржан – један, није гласало 160, од 161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Одељак 4, назив одељка, назив члана и члан 31.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Уздржан – један, није гласало 158, од 159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32.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157, од 158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члан 32. амандман су заједно поднели посланици Марко Ђуришић, проф. др Јанко Веселиновић, Биљана Хасановић – Кораћ, Бранка Каравидић и Александар Сенић.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није гласало 155, од 158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33.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Уздржан – један, није гласало 156,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34.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156,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члан 34. амандман су заједно поднели посланици Марко Ђуришић, проф. др Јанко Веселиновић, Биљана Хасановић – Кораћ, Бранка Каравидић и Александар Сенић.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није гласало 154,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35.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156, од 156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36.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156, од 156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37.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Уздржан – један, није гласало 155, од 156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38.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155, од 156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39.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155, од 156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40.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уздржан – </w:t>
      </w:r>
      <w:r w:rsidR="009D5584" w:rsidRPr="009D5584">
        <w:rPr>
          <w:rFonts w:ascii="Times New Roman" w:hAnsi="Times New Roman" w:cs="Times New Roman"/>
          <w:sz w:val="26"/>
          <w:szCs w:val="26"/>
          <w:lang w:val="sr-Cyrl-CS"/>
        </w:rPr>
        <w:t>један,</w:t>
      </w:r>
      <w:r w:rsidR="009D5584">
        <w:rPr>
          <w:rFonts w:ascii="Times New Roman" w:hAnsi="Times New Roman" w:cs="Times New Roman"/>
          <w:sz w:val="26"/>
          <w:szCs w:val="26"/>
          <w:lang w:val="sr-Cyrl-CS"/>
        </w:rPr>
        <w:t xml:space="preserve"> </w:t>
      </w:r>
      <w:r w:rsidR="009D5584" w:rsidRPr="009D5584">
        <w:rPr>
          <w:rFonts w:ascii="Times New Roman" w:hAnsi="Times New Roman" w:cs="Times New Roman"/>
          <w:sz w:val="26"/>
          <w:szCs w:val="26"/>
          <w:lang w:val="sr-Cyrl-CS"/>
        </w:rPr>
        <w:t>није</w:t>
      </w:r>
      <w:r w:rsidRPr="009D5584">
        <w:rPr>
          <w:rFonts w:ascii="Times New Roman" w:hAnsi="Times New Roman" w:cs="Times New Roman"/>
          <w:sz w:val="26"/>
          <w:szCs w:val="26"/>
          <w:lang w:val="sr-Cyrl-CS"/>
        </w:rPr>
        <w:t xml:space="preserve"> гласало 154, од 156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41.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156,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Одељак 5, назив одељка, назив члана и члан 42.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156,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43.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156,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44.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156,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45.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157,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46.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155,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47.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155,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48.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155, од 156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4.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155, од 156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Одељак 6, назив одељка, назив члана и члан 50.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155, од 156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51.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154 од 156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52.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154, од 156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На члан 52. амандман су заједно поднели посланици др Милорад Мијатовић, проф. др Бранко Ђуровић, Милена Бићанин, др Иван Бауер, проф. др Владимир Маринковић, проф. др Весна Бесаровић, др Муамер Бачевац, Мехо Омеровић, Бранка Бошњак и Љиљана Несторовић.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6, није гласао 151,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53.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155,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53. амандман су заједно поднели посланици др Милорад Мијатовић, проф. др Бранко Ђуровић, Милена Бићанин, др Иван Бауер, проф. др Владимир Маринковић, проф. др Весна Бесаровић, др Муамер Бачевац, Мехо Омеровић, Бранка Бошњак и Љиљана Несторовић.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четири, није гласало 157, од 161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54.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159, од 161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55.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159, од 160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56.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157, од 159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56. амандман су заједно поднели посланици др Милорад Мијатовић, проф. др Бранко Ђуровић, Милена Бићанин, др Иван Бауер, проф. др Владимир Маринковић, проф. др Весна Бесаровић, др Муамер Бачевац, Мехо Омеровић, Бранка Бошњак и Љиљана Несторовић.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7, нису гласала 152, од 159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57.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уздржан – </w:t>
      </w:r>
      <w:r w:rsidR="009D5584" w:rsidRPr="009D5584">
        <w:rPr>
          <w:rFonts w:ascii="Times New Roman" w:hAnsi="Times New Roman" w:cs="Times New Roman"/>
          <w:sz w:val="26"/>
          <w:szCs w:val="26"/>
          <w:lang w:val="sr-Cyrl-CS"/>
        </w:rPr>
        <w:t>један,</w:t>
      </w:r>
      <w:r w:rsidR="009D5584">
        <w:rPr>
          <w:rFonts w:ascii="Times New Roman" w:hAnsi="Times New Roman" w:cs="Times New Roman"/>
          <w:sz w:val="26"/>
          <w:szCs w:val="26"/>
          <w:lang w:val="sr-Cyrl-CS"/>
        </w:rPr>
        <w:t xml:space="preserve"> </w:t>
      </w:r>
      <w:r w:rsidR="009D5584" w:rsidRPr="009D5584">
        <w:rPr>
          <w:rFonts w:ascii="Times New Roman" w:hAnsi="Times New Roman" w:cs="Times New Roman"/>
          <w:sz w:val="26"/>
          <w:szCs w:val="26"/>
          <w:lang w:val="sr-Cyrl-CS"/>
        </w:rPr>
        <w:t>није</w:t>
      </w:r>
      <w:r w:rsidRPr="009D5584">
        <w:rPr>
          <w:rFonts w:ascii="Times New Roman" w:hAnsi="Times New Roman" w:cs="Times New Roman"/>
          <w:sz w:val="26"/>
          <w:szCs w:val="26"/>
          <w:lang w:val="sr-Cyrl-CS"/>
        </w:rPr>
        <w:t xml:space="preserve"> гласало 157, од 159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58.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157, од 159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59.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157, од 159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60.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157, од 159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60. амандман су заједно поднели посланици др Милорад Мијатовић, проф. др Бранко Ђуровић, Милена Бићанин, др Иван Бауер, проф. др Владимир Маринковић, проф. др Весна Бесаровић, др Муамер Бачевац, Мехо Омеровић, Бранка Бошњак и Љиљана Несторовић.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8, није гласао 151, од 159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61.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157, од 159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62.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158, од 159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62. амандман су заједно поднели посланици Марко Ђуришић, проф. др Јанко Веселиновић, Биљана Хасановић Кораћ, Бранка Каравидић и Александар Сенић.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није гласало 156, од 159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члан 62. амандман су заједно поднели посланици др Милорад Мијатовић, проф. др Бранко Ђуровић, Милена Бићанин, др Иван </w:t>
      </w:r>
      <w:r w:rsidRPr="009D5584">
        <w:rPr>
          <w:rFonts w:ascii="Times New Roman" w:hAnsi="Times New Roman" w:cs="Times New Roman"/>
          <w:sz w:val="26"/>
          <w:szCs w:val="26"/>
          <w:lang w:val="sr-Cyrl-CS"/>
        </w:rPr>
        <w:lastRenderedPageBreak/>
        <w:t>Бауер, проф. др Владимир Маринковић, проф. др Весна Бесаровић, др Муамер Бачевац, Мехо Омеровић, Бранка Бошњак и Љиљана Несторовић.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7, нису гласала 152, од 159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63.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157, од 159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64.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160, од 160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65.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160, од 160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Одељак 7, назив Одељка, назив члана и члан 66.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159, од 161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67.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160, од 161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68.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159, од 161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69.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гласао 161, од 162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Одељак 8, назив Одељка, назив члана и члан 70.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За – два, није гласало 160, од 162 народна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71.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гласао 161, од 162 народна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72.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уздржан – један, није гласало 159, од 162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73.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није гласао 161, од 162.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Народна скупштина није прихватила овај амандман.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74.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два, није гласало 160, од 162.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Народна скупштина није прихватила овај амандман.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75.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није гласао 161, од 162.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Народна скупштина није прихватила овај амандман.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76.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уздржан – један, није гласало 160, од 162.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Народна скупштина није прихватила овај амандман.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77.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није гласао 161, од 162 народна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Народна скупштина није прихватила овај амандман.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78.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нису гласала 162, од 163.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Народна скупштина није прихватила овај амандман.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На назив изнад члана и члан 79.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није гласао 161, од 162.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Народна скупштина није прихватила овај амандман.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80.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Нису гласала 162, од 162 народна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Народна скупштина није прихватила овај амандман.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Одељак 9, назив одељка, назив члана и члан 81.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Нису гласала 162, од 162.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Народна скупштина није прихватила овај амандман.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Главу III, назив главе, назив члана и члан 82.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није гласао 161, од 162.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Народна скупштина није прихватила овај амандман.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83.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није гласао 161, од 162.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Народна скупштина није прихватила овај амандман.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84.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два, није гласало 159, од 161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Народна скупштина није прихватила овај амандман.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84. амандман су заједно поднели: Сулејман Угљанин, Сабина Даздаревић, Енис Имамовић, Риза Халими и Шаип Камбери.</w:t>
      </w:r>
      <w:r w:rsidRPr="009D5584">
        <w:rPr>
          <w:rFonts w:ascii="Times New Roman" w:hAnsi="Times New Roman" w:cs="Times New Roman"/>
          <w:sz w:val="26"/>
          <w:szCs w:val="26"/>
          <w:lang w:val="sr-Cyrl-CS"/>
        </w:rPr>
        <w:tab/>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два, није гласало 159, од 161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Народна скупштина није прихватила овај амандман.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Главу IV, назив главе, одељак 1, назив одељка, назив члана и члан 85.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није гласао 161, од 162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Народна скупштина није прихватила овај амандман.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86.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није гласао 161, од 162.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87.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није гласао 161, од 162.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Народна скупштина није прихватила овај амандман.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88.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Није гласао 161, од 161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Народна скупштина није прихватила овај амандман.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89.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Није гласао 161, од 161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Народна скупштина није прихватила овај амандман.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90.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Није гласао 161, од 161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Народна скупштина није прихватила овај амандман.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91.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није гласало 160, од 161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Народна скупштина није прихватила овај амандман.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92.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уздржан – </w:t>
      </w:r>
      <w:r w:rsidR="009D5584" w:rsidRPr="009D5584">
        <w:rPr>
          <w:rFonts w:ascii="Times New Roman" w:hAnsi="Times New Roman" w:cs="Times New Roman"/>
          <w:sz w:val="26"/>
          <w:szCs w:val="26"/>
          <w:lang w:val="sr-Cyrl-CS"/>
        </w:rPr>
        <w:t>један,</w:t>
      </w:r>
      <w:r w:rsidR="009D5584">
        <w:rPr>
          <w:rFonts w:ascii="Times New Roman" w:hAnsi="Times New Roman" w:cs="Times New Roman"/>
          <w:sz w:val="26"/>
          <w:szCs w:val="26"/>
          <w:lang w:val="sr-Cyrl-CS"/>
        </w:rPr>
        <w:t xml:space="preserve"> </w:t>
      </w:r>
      <w:r w:rsidR="009D5584" w:rsidRPr="009D5584">
        <w:rPr>
          <w:rFonts w:ascii="Times New Roman" w:hAnsi="Times New Roman" w:cs="Times New Roman"/>
          <w:sz w:val="26"/>
          <w:szCs w:val="26"/>
          <w:lang w:val="sr-Cyrl-CS"/>
        </w:rPr>
        <w:t>није</w:t>
      </w:r>
      <w:r w:rsidRPr="009D5584">
        <w:rPr>
          <w:rFonts w:ascii="Times New Roman" w:hAnsi="Times New Roman" w:cs="Times New Roman"/>
          <w:sz w:val="26"/>
          <w:szCs w:val="26"/>
          <w:lang w:val="sr-Cyrl-CS"/>
        </w:rPr>
        <w:t xml:space="preserve"> гласало 159, од 161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Народна скупштина није прихватила овај амандман.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93.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није гласало 160, од 161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Народна скупштина није прихватила овај амандман.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94.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Није гласао 161, од 161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Народна скупштина није прихватила овај амандман.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На члан 94. амандман су заједно поднели посланици Бојан Костреш, Олена Папуга, Нада Лазић, Ђорђе Стојшић и мр Дејан Чапо.</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није гласало 160, од 161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Народна скупштина није прихватила овај амандман.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95.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Није гласао 161м од 161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Народна скупштина није прихватила овај амандман.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95. амандман су заједно поднели: Сулејман Угљанин, Сабина Даздаревић, Енис Имамовић, Риза Халими и Шаип Камбери.</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два, није гласало 159, од 161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Народна скупштина није прихватила овај амандман.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96.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Није гласало 160, од 160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Народна скупштина није прихватила овај амандман.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Одељак 2, назив одељка, назив члана и члан 97.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није гласало 159, од 160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Народна скупштина није прихватила овај амандман.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98.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није гласало 158, од 159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Народна скупштина није прихватила овај амандман.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99.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није гласало 158, од 159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 xml:space="preserve"> </w:t>
      </w:r>
      <w:r w:rsidRPr="009D5584">
        <w:rPr>
          <w:rFonts w:ascii="Times New Roman" w:hAnsi="Times New Roman" w:cs="Times New Roman"/>
          <w:sz w:val="26"/>
          <w:szCs w:val="26"/>
          <w:lang w:val="sr-Cyrl-CS"/>
        </w:rPr>
        <w:tab/>
        <w:t xml:space="preserve">На назив изнад члана и члан 100.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уздржаних – један, није гласало 155, од 157.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 xml:space="preserve"> </w:t>
      </w:r>
      <w:r w:rsidRPr="009D5584">
        <w:rPr>
          <w:rFonts w:ascii="Times New Roman" w:hAnsi="Times New Roman" w:cs="Times New Roman"/>
          <w:sz w:val="26"/>
          <w:szCs w:val="26"/>
          <w:lang w:val="sr-Cyrl-CS"/>
        </w:rPr>
        <w:tab/>
        <w:t xml:space="preserve">На назив изнад члана и члан 101.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 xml:space="preserve">Уздржан – један, није гласало 156, од 157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 xml:space="preserve"> </w:t>
      </w:r>
      <w:r w:rsidRPr="009D5584">
        <w:rPr>
          <w:rFonts w:ascii="Times New Roman" w:hAnsi="Times New Roman" w:cs="Times New Roman"/>
          <w:sz w:val="26"/>
          <w:szCs w:val="26"/>
          <w:lang w:val="sr-Cyrl-CS"/>
        </w:rPr>
        <w:tab/>
        <w:t xml:space="preserve">На назив изнад члана и члан 102.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није гласало 155, од 156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 xml:space="preserve"> </w:t>
      </w:r>
      <w:r w:rsidRPr="009D5584">
        <w:rPr>
          <w:rFonts w:ascii="Times New Roman" w:hAnsi="Times New Roman" w:cs="Times New Roman"/>
          <w:sz w:val="26"/>
          <w:szCs w:val="26"/>
          <w:lang w:val="sr-Cyrl-CS"/>
        </w:rPr>
        <w:tab/>
        <w:t xml:space="preserve">На назив изнад члана и члан 103.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није гласало 154, од 155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 xml:space="preserve"> </w:t>
      </w:r>
      <w:r w:rsidRPr="009D5584">
        <w:rPr>
          <w:rFonts w:ascii="Times New Roman" w:hAnsi="Times New Roman" w:cs="Times New Roman"/>
          <w:sz w:val="26"/>
          <w:szCs w:val="26"/>
          <w:lang w:val="sr-Cyrl-CS"/>
        </w:rPr>
        <w:tab/>
        <w:t xml:space="preserve">На назив изнад члана и члан 104.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Није гласало 155, од 155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 xml:space="preserve"> </w:t>
      </w:r>
      <w:r w:rsidRPr="009D5584">
        <w:rPr>
          <w:rFonts w:ascii="Times New Roman" w:hAnsi="Times New Roman" w:cs="Times New Roman"/>
          <w:sz w:val="26"/>
          <w:szCs w:val="26"/>
          <w:lang w:val="sr-Cyrl-CS"/>
        </w:rPr>
        <w:tab/>
        <w:t xml:space="preserve">На назив изнад члана и члан 105.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није гласало 154, од 155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106.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Није гласало 155, од 155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 xml:space="preserve"> </w:t>
      </w:r>
      <w:r w:rsidRPr="009D5584">
        <w:rPr>
          <w:rFonts w:ascii="Times New Roman" w:hAnsi="Times New Roman" w:cs="Times New Roman"/>
          <w:sz w:val="26"/>
          <w:szCs w:val="26"/>
          <w:lang w:val="sr-Cyrl-CS"/>
        </w:rPr>
        <w:tab/>
        <w:t xml:space="preserve">На назив изнад члана и члан 107.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Није гласало 155, од 155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 xml:space="preserve"> </w:t>
      </w:r>
      <w:r w:rsidRPr="009D5584">
        <w:rPr>
          <w:rFonts w:ascii="Times New Roman" w:hAnsi="Times New Roman" w:cs="Times New Roman"/>
          <w:sz w:val="26"/>
          <w:szCs w:val="26"/>
          <w:lang w:val="sr-Cyrl-CS"/>
        </w:rPr>
        <w:tab/>
        <w:t xml:space="preserve">На назив изнад члана и члан 108.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није гласало 154, од 155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 xml:space="preserve"> </w:t>
      </w:r>
      <w:r w:rsidRPr="009D5584">
        <w:rPr>
          <w:rFonts w:ascii="Times New Roman" w:hAnsi="Times New Roman" w:cs="Times New Roman"/>
          <w:sz w:val="26"/>
          <w:szCs w:val="26"/>
          <w:lang w:val="sr-Cyrl-CS"/>
        </w:rPr>
        <w:tab/>
        <w:t xml:space="preserve">На Одељак 3, назив Одељка, назив изнад члана и члан 109. амандман су заједно поднели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Није гласало 155, од 155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 xml:space="preserve"> </w:t>
      </w:r>
      <w:r w:rsidRPr="009D5584">
        <w:rPr>
          <w:rFonts w:ascii="Times New Roman" w:hAnsi="Times New Roman" w:cs="Times New Roman"/>
          <w:sz w:val="26"/>
          <w:szCs w:val="26"/>
          <w:lang w:val="sr-Cyrl-CS"/>
        </w:rPr>
        <w:tab/>
        <w:t xml:space="preserve">На назив изнад члана и члан 110.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Није гласало 154, од 154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 xml:space="preserve"> </w:t>
      </w:r>
      <w:r w:rsidRPr="009D5584">
        <w:rPr>
          <w:rFonts w:ascii="Times New Roman" w:hAnsi="Times New Roman" w:cs="Times New Roman"/>
          <w:sz w:val="26"/>
          <w:szCs w:val="26"/>
          <w:lang w:val="sr-Cyrl-CS"/>
        </w:rPr>
        <w:tab/>
        <w:t xml:space="preserve">На назив изнад члана и члан 111.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Није гласало 154, од 154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 xml:space="preserve"> </w:t>
      </w:r>
      <w:r w:rsidRPr="009D5584">
        <w:rPr>
          <w:rFonts w:ascii="Times New Roman" w:hAnsi="Times New Roman" w:cs="Times New Roman"/>
          <w:sz w:val="26"/>
          <w:szCs w:val="26"/>
          <w:lang w:val="sr-Cyrl-CS"/>
        </w:rPr>
        <w:tab/>
        <w:t xml:space="preserve">На назив изнад члана и члан 112.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није гласало 153, од 154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113.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двоје, није гласало 152, од 154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 xml:space="preserve"> </w:t>
      </w:r>
      <w:r w:rsidRPr="009D5584">
        <w:rPr>
          <w:rFonts w:ascii="Times New Roman" w:hAnsi="Times New Roman" w:cs="Times New Roman"/>
          <w:sz w:val="26"/>
          <w:szCs w:val="26"/>
          <w:lang w:val="sr-Cyrl-CS"/>
        </w:rPr>
        <w:tab/>
        <w:t xml:space="preserve">На Главу V, назив главе, Одељак, 1, назив одељка, назив изнад члана и члан 114.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није гласало 153, од 154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 xml:space="preserve"> </w:t>
      </w:r>
      <w:r w:rsidRPr="009D5584">
        <w:rPr>
          <w:rFonts w:ascii="Times New Roman" w:hAnsi="Times New Roman" w:cs="Times New Roman"/>
          <w:sz w:val="26"/>
          <w:szCs w:val="26"/>
          <w:lang w:val="sr-Cyrl-CS"/>
        </w:rPr>
        <w:tab/>
        <w:t xml:space="preserve">На назив изнад члана и члан 115.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није гласало 153, од 154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 xml:space="preserve"> </w:t>
      </w:r>
      <w:r w:rsidRPr="009D5584">
        <w:rPr>
          <w:rFonts w:ascii="Times New Roman" w:hAnsi="Times New Roman" w:cs="Times New Roman"/>
          <w:sz w:val="26"/>
          <w:szCs w:val="26"/>
          <w:lang w:val="sr-Cyrl-CS"/>
        </w:rPr>
        <w:tab/>
        <w:t xml:space="preserve">На назив изнад члана и члан 116.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Није гласало 154, од 154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 xml:space="preserve"> </w:t>
      </w:r>
      <w:r w:rsidRPr="009D5584">
        <w:rPr>
          <w:rFonts w:ascii="Times New Roman" w:hAnsi="Times New Roman" w:cs="Times New Roman"/>
          <w:sz w:val="26"/>
          <w:szCs w:val="26"/>
          <w:lang w:val="sr-Cyrl-CS"/>
        </w:rPr>
        <w:tab/>
        <w:t xml:space="preserve">На члан 116. амандман су заједно поднели посланици Бојан Костреш, Олена Папуга, Нада Лазић, Ђорђе Стојшић и мр Дејан Чапо.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двоје, није гласало 153, од 155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 xml:space="preserve"> </w:t>
      </w:r>
      <w:r w:rsidRPr="009D5584">
        <w:rPr>
          <w:rFonts w:ascii="Times New Roman" w:hAnsi="Times New Roman" w:cs="Times New Roman"/>
          <w:sz w:val="26"/>
          <w:szCs w:val="26"/>
          <w:lang w:val="sr-Cyrl-CS"/>
        </w:rPr>
        <w:tab/>
        <w:t xml:space="preserve">На назив изнад члана и члан 117.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двоје, није гласало 153, од 155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 xml:space="preserve"> </w:t>
      </w:r>
      <w:r w:rsidRPr="009D5584">
        <w:rPr>
          <w:rFonts w:ascii="Times New Roman" w:hAnsi="Times New Roman" w:cs="Times New Roman"/>
          <w:sz w:val="26"/>
          <w:szCs w:val="26"/>
          <w:lang w:val="sr-Cyrl-CS"/>
        </w:rPr>
        <w:tab/>
        <w:t xml:space="preserve">На назив изнад члана и члан 118.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Није гласало 155, од 155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 xml:space="preserve"> </w:t>
      </w:r>
      <w:r w:rsidRPr="009D5584">
        <w:rPr>
          <w:rFonts w:ascii="Times New Roman" w:hAnsi="Times New Roman" w:cs="Times New Roman"/>
          <w:sz w:val="26"/>
          <w:szCs w:val="26"/>
          <w:lang w:val="sr-Cyrl-CS"/>
        </w:rPr>
        <w:tab/>
        <w:t xml:space="preserve">На назив изнад члана и члан 119.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Није гласало 155, од 155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 xml:space="preserve"> </w:t>
      </w:r>
      <w:r w:rsidRPr="009D5584">
        <w:rPr>
          <w:rFonts w:ascii="Times New Roman" w:hAnsi="Times New Roman" w:cs="Times New Roman"/>
          <w:sz w:val="26"/>
          <w:szCs w:val="26"/>
          <w:lang w:val="sr-Cyrl-CS"/>
        </w:rPr>
        <w:tab/>
        <w:t xml:space="preserve">На назив изнад члана и члан 120.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није гласало 154, од 155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 xml:space="preserve"> </w:t>
      </w:r>
      <w:r w:rsidRPr="009D5584">
        <w:rPr>
          <w:rFonts w:ascii="Times New Roman" w:hAnsi="Times New Roman" w:cs="Times New Roman"/>
          <w:sz w:val="26"/>
          <w:szCs w:val="26"/>
          <w:lang w:val="sr-Cyrl-CS"/>
        </w:rPr>
        <w:tab/>
        <w:t>На члан 120. амандман су заједно поднели посланици Бојан Костреш, Олена Папуга, Нада Лазић, Ђорђе Стојшић и мр Дејан Чапо.</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двоје, није гласало 153, од 155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 xml:space="preserve"> </w:t>
      </w:r>
      <w:r w:rsidRPr="009D5584">
        <w:rPr>
          <w:rFonts w:ascii="Times New Roman" w:hAnsi="Times New Roman" w:cs="Times New Roman"/>
          <w:sz w:val="26"/>
          <w:szCs w:val="26"/>
          <w:lang w:val="sr-Cyrl-CS"/>
        </w:rPr>
        <w:tab/>
        <w:t xml:space="preserve">На назив изнад члана и члан 121.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Није гласало 155, од 155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 xml:space="preserve"> </w:t>
      </w:r>
      <w:r w:rsidRPr="009D5584">
        <w:rPr>
          <w:rFonts w:ascii="Times New Roman" w:hAnsi="Times New Roman" w:cs="Times New Roman"/>
          <w:sz w:val="26"/>
          <w:szCs w:val="26"/>
          <w:lang w:val="sr-Cyrl-CS"/>
        </w:rPr>
        <w:tab/>
        <w:t xml:space="preserve">На назив изнад члана и члан 122.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Није гласало 155, од 155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 xml:space="preserve"> </w:t>
      </w:r>
      <w:r w:rsidRPr="009D5584">
        <w:rPr>
          <w:rFonts w:ascii="Times New Roman" w:hAnsi="Times New Roman" w:cs="Times New Roman"/>
          <w:sz w:val="26"/>
          <w:szCs w:val="26"/>
          <w:lang w:val="sr-Cyrl-CS"/>
        </w:rPr>
        <w:tab/>
        <w:t xml:space="preserve">На назив изнад члана и члан 123.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није гласало 154, од 155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 xml:space="preserve"> </w:t>
      </w:r>
      <w:r w:rsidRPr="009D5584">
        <w:rPr>
          <w:rFonts w:ascii="Times New Roman" w:hAnsi="Times New Roman" w:cs="Times New Roman"/>
          <w:sz w:val="26"/>
          <w:szCs w:val="26"/>
          <w:lang w:val="sr-Cyrl-CS"/>
        </w:rPr>
        <w:tab/>
        <w:t xml:space="preserve">На Одељак 2, назив одељка, назив члана и члан 124.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Није гласало 156, од 156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 xml:space="preserve"> </w:t>
      </w:r>
      <w:r w:rsidRPr="009D5584">
        <w:rPr>
          <w:rFonts w:ascii="Times New Roman" w:hAnsi="Times New Roman" w:cs="Times New Roman"/>
          <w:sz w:val="26"/>
          <w:szCs w:val="26"/>
          <w:lang w:val="sr-Cyrl-CS"/>
        </w:rPr>
        <w:tab/>
        <w:t xml:space="preserve">На назив изнад члана и члан 125.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Није гласало 156, од 156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 xml:space="preserve"> </w:t>
      </w:r>
      <w:r w:rsidRPr="009D5584">
        <w:rPr>
          <w:rFonts w:ascii="Times New Roman" w:hAnsi="Times New Roman" w:cs="Times New Roman"/>
          <w:sz w:val="26"/>
          <w:szCs w:val="26"/>
          <w:lang w:val="sr-Cyrl-CS"/>
        </w:rPr>
        <w:tab/>
        <w:t>На члан 125. амандман су заједно поднели посланици Бојан Костреш, Олена Папуга, Нада Лазић, Ђорђе Стојшић и мр Дејан Чапо.</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троје, није гласало 153, од 156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 xml:space="preserve"> </w:t>
      </w:r>
      <w:r w:rsidRPr="009D5584">
        <w:rPr>
          <w:rFonts w:ascii="Times New Roman" w:hAnsi="Times New Roman" w:cs="Times New Roman"/>
          <w:sz w:val="26"/>
          <w:szCs w:val="26"/>
          <w:lang w:val="sr-Cyrl-CS"/>
        </w:rPr>
        <w:tab/>
        <w:t xml:space="preserve">На назив изнад члана и члан 126.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није гласало 155, од 156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 xml:space="preserve">  </w:t>
      </w:r>
      <w:r w:rsidRPr="009D5584">
        <w:rPr>
          <w:rFonts w:ascii="Times New Roman" w:hAnsi="Times New Roman" w:cs="Times New Roman"/>
          <w:sz w:val="26"/>
          <w:szCs w:val="26"/>
          <w:lang w:val="sr-Cyrl-CS"/>
        </w:rPr>
        <w:tab/>
        <w:t>На члан 126. амандман су заједно поднели посланици Бојан Костреш, Олена Папуга, Нада Лазић, Ђорђе Стојшић и мр Дејан Чапо.</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није гласало 155, од 156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127.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155, од 156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128.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156, од 156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129.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156, од 156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130.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156, од 156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Одељак 3, назив одељка и назив изнад члана и члан 131. амандман су заједно поднели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Није гласало 156, од 156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131. амандман су заједно поднели посланици Горан Ћирић и мр Александра Јерков.</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нису гласала 153, од 156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132.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155, од 156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133.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155, од 155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134.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нису гласала 154, од 155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135.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155, од 155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136.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нису гласала 154, од 155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137.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155, од 155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Одељак 4, назив одељка, назив изнад члана и члан 138. амандман су заједно поднели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155, од 155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На назив изнад члана и члан 139.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155, од 155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140.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157,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141.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157,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142.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157,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143.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156, од 156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144.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нису гласала 154, од 155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145.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нису гласала 154, од 155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146.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Уздржан – један, нису гласала 154, од 155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Главу VI, назив главе, Одељак 1, назив изнад члана и члан 147. амандман су заједно поднели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За – један, нису гласала 153, од 154 народна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Одељак 2, назив изнад члана и члан 148.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нису гласала 153, од 154 народна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149.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нису гласала 153, од 154 народна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150.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нису гласала 153, од 154 народна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Одељак 3, назив изнад члана и члан 151.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нису гласала 153, од 154 народна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151. амандман су заједно поднели посланици Марко Ђуришић, проф. др Јанко Веселиновић, Биљана Хасановић Кораћ, Бранка Каравидић и Александар Сенић.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није гласао 151, од 154 народна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152.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гласао 151, од 152 народна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153.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гласао 151, од 152 народна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одељак 4, назив изнад члана и члан 154.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152, од 152 народна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На назив изнад члана и члан 155.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150, од 151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155. амандман је поднео посланик Мирко Чикириз.</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150, од 151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156.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152, од 153 народна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157.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154,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158.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153, од 155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159.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уздржан – </w:t>
      </w:r>
      <w:r w:rsidR="009D5584" w:rsidRPr="009D5584">
        <w:rPr>
          <w:rFonts w:ascii="Times New Roman" w:hAnsi="Times New Roman" w:cs="Times New Roman"/>
          <w:sz w:val="26"/>
          <w:szCs w:val="26"/>
          <w:lang w:val="sr-Cyrl-CS"/>
        </w:rPr>
        <w:t>један,</w:t>
      </w:r>
      <w:r w:rsidR="009D5584">
        <w:rPr>
          <w:rFonts w:ascii="Times New Roman" w:hAnsi="Times New Roman" w:cs="Times New Roman"/>
          <w:sz w:val="26"/>
          <w:szCs w:val="26"/>
          <w:lang w:val="sr-Cyrl-CS"/>
        </w:rPr>
        <w:t xml:space="preserve"> </w:t>
      </w:r>
      <w:r w:rsidR="009D5584" w:rsidRPr="009D5584">
        <w:rPr>
          <w:rFonts w:ascii="Times New Roman" w:hAnsi="Times New Roman" w:cs="Times New Roman"/>
          <w:sz w:val="26"/>
          <w:szCs w:val="26"/>
          <w:lang w:val="sr-Cyrl-CS"/>
        </w:rPr>
        <w:t>није</w:t>
      </w:r>
      <w:r w:rsidRPr="009D5584">
        <w:rPr>
          <w:rFonts w:ascii="Times New Roman" w:hAnsi="Times New Roman" w:cs="Times New Roman"/>
          <w:sz w:val="26"/>
          <w:szCs w:val="26"/>
          <w:lang w:val="sr-Cyrl-CS"/>
        </w:rPr>
        <w:t xml:space="preserve"> гласало 153, од 155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160.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154,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одељак 5, назив одељка, назив изнад члана и члан 161. амандман су заједно поднели: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154,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161. амандман су заједно поднели посланици Бојан Костреш, Олена Папуга, Нада Лазић, Ђорђе Стојшић и мр Дејан Чапо.</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није гласао 151,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162.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153,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163.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152, од 153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164.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153, од 153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165.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152, од 153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166.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152, од 153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167.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гласао 151, од 153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168.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153, од 153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169.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152, од 153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170.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150 од 152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171.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гласао 151, од 152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172.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152, од 152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173.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150, од 152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174.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153, од 153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главу VII, назив главе, назив изнад члана и члан 175. амандман су заједно поднели: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149, од 151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176.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150, од 152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главу VIII, назив главе, назив изнад члана и члан 177. амандман су заједно поднели: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150, од 152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178.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уздржан – један, није гласао 151, од 153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На назив изнад члана и члан 179.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уздржан – један, није гласао 151, од 153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180.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гласао 151, од 153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r w:rsidRPr="009D5584">
        <w:rPr>
          <w:rFonts w:ascii="Times New Roman" w:hAnsi="Times New Roman" w:cs="Times New Roman"/>
          <w:sz w:val="26"/>
          <w:szCs w:val="26"/>
          <w:lang w:val="sr-Cyrl-CS"/>
        </w:rPr>
        <w:tab/>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181.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гласао 151, од 153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главу IX, назив главе, назив изнад члана и члан 182. амандман су заједно поднели: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Уздржан – један, није гласало 152, од 153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183.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152, од 153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184.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151, од 152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185.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уздржан – један, није гласало 150, од 152.</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186.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149, од 150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главу X, назив главе, одељак 1, назив одељка, назив изнад члана и члан 187. амандман су заједно поднели народни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150, од 151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188.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148, од 149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189.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147, од 149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190.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149, од 150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191.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148, од 149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192.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149, од 149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193.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уздржан – </w:t>
      </w:r>
      <w:r w:rsidR="009D5584" w:rsidRPr="009D5584">
        <w:rPr>
          <w:rFonts w:ascii="Times New Roman" w:hAnsi="Times New Roman" w:cs="Times New Roman"/>
          <w:sz w:val="26"/>
          <w:szCs w:val="26"/>
          <w:lang w:val="sr-Cyrl-CS"/>
        </w:rPr>
        <w:t>један,</w:t>
      </w:r>
      <w:r w:rsidR="009D5584">
        <w:rPr>
          <w:rFonts w:ascii="Times New Roman" w:hAnsi="Times New Roman" w:cs="Times New Roman"/>
          <w:sz w:val="26"/>
          <w:szCs w:val="26"/>
          <w:lang w:val="sr-Cyrl-CS"/>
        </w:rPr>
        <w:t xml:space="preserve"> </w:t>
      </w:r>
      <w:r w:rsidR="009D5584" w:rsidRPr="009D5584">
        <w:rPr>
          <w:rFonts w:ascii="Times New Roman" w:hAnsi="Times New Roman" w:cs="Times New Roman"/>
          <w:sz w:val="26"/>
          <w:szCs w:val="26"/>
          <w:lang w:val="sr-Cyrl-CS"/>
        </w:rPr>
        <w:t>није</w:t>
      </w:r>
      <w:r w:rsidRPr="009D5584">
        <w:rPr>
          <w:rFonts w:ascii="Times New Roman" w:hAnsi="Times New Roman" w:cs="Times New Roman"/>
          <w:sz w:val="26"/>
          <w:szCs w:val="26"/>
          <w:lang w:val="sr-Cyrl-CS"/>
        </w:rPr>
        <w:t xml:space="preserve"> гласало 147, од 149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194.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148, од 149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195.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148, од 148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На назив изнад члана и члан 196.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148, од 149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одељак 2, назив одељка, назив изнад члана и члан 197. амандман су заједно поднели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148, од 149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198.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149, од 149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199.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148, од 150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200.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уздржан – </w:t>
      </w:r>
      <w:r w:rsidR="009D5584" w:rsidRPr="009D5584">
        <w:rPr>
          <w:rFonts w:ascii="Times New Roman" w:hAnsi="Times New Roman" w:cs="Times New Roman"/>
          <w:sz w:val="26"/>
          <w:szCs w:val="26"/>
          <w:lang w:val="sr-Cyrl-CS"/>
        </w:rPr>
        <w:t>један,</w:t>
      </w:r>
      <w:r w:rsidR="009D5584">
        <w:rPr>
          <w:rFonts w:ascii="Times New Roman" w:hAnsi="Times New Roman" w:cs="Times New Roman"/>
          <w:sz w:val="26"/>
          <w:szCs w:val="26"/>
          <w:lang w:val="sr-Cyrl-CS"/>
        </w:rPr>
        <w:t xml:space="preserve"> </w:t>
      </w:r>
      <w:r w:rsidR="009D5584" w:rsidRPr="009D5584">
        <w:rPr>
          <w:rFonts w:ascii="Times New Roman" w:hAnsi="Times New Roman" w:cs="Times New Roman"/>
          <w:sz w:val="26"/>
          <w:szCs w:val="26"/>
          <w:lang w:val="sr-Cyrl-CS"/>
        </w:rPr>
        <w:t>није</w:t>
      </w:r>
      <w:r w:rsidRPr="009D5584">
        <w:rPr>
          <w:rFonts w:ascii="Times New Roman" w:hAnsi="Times New Roman" w:cs="Times New Roman"/>
          <w:sz w:val="26"/>
          <w:szCs w:val="26"/>
          <w:lang w:val="sr-Cyrl-CS"/>
        </w:rPr>
        <w:t xml:space="preserve"> гласало 148, од 150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201.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148, од 150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202.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149, од 151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203.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уздржан – </w:t>
      </w:r>
      <w:r w:rsidR="009D5584" w:rsidRPr="009D5584">
        <w:rPr>
          <w:rFonts w:ascii="Times New Roman" w:hAnsi="Times New Roman" w:cs="Times New Roman"/>
          <w:sz w:val="26"/>
          <w:szCs w:val="26"/>
          <w:lang w:val="sr-Cyrl-CS"/>
        </w:rPr>
        <w:t>један,</w:t>
      </w:r>
      <w:r w:rsidR="009D5584">
        <w:rPr>
          <w:rFonts w:ascii="Times New Roman" w:hAnsi="Times New Roman" w:cs="Times New Roman"/>
          <w:sz w:val="26"/>
          <w:szCs w:val="26"/>
          <w:lang w:val="sr-Cyrl-CS"/>
        </w:rPr>
        <w:t xml:space="preserve"> </w:t>
      </w:r>
      <w:r w:rsidR="009D5584" w:rsidRPr="009D5584">
        <w:rPr>
          <w:rFonts w:ascii="Times New Roman" w:hAnsi="Times New Roman" w:cs="Times New Roman"/>
          <w:sz w:val="26"/>
          <w:szCs w:val="26"/>
          <w:lang w:val="sr-Cyrl-CS"/>
        </w:rPr>
        <w:t>није</w:t>
      </w:r>
      <w:r w:rsidRPr="009D5584">
        <w:rPr>
          <w:rFonts w:ascii="Times New Roman" w:hAnsi="Times New Roman" w:cs="Times New Roman"/>
          <w:sz w:val="26"/>
          <w:szCs w:val="26"/>
          <w:lang w:val="sr-Cyrl-CS"/>
        </w:rPr>
        <w:t xml:space="preserve"> гласало 149, од 151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203. амандман је поднео посланик Мирко Чикириз.</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није гласало 148, од 151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204.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w:t>
      </w:r>
      <w:r w:rsidR="009D5584" w:rsidRPr="009D5584">
        <w:rPr>
          <w:rFonts w:ascii="Times New Roman" w:hAnsi="Times New Roman" w:cs="Times New Roman"/>
          <w:sz w:val="26"/>
          <w:szCs w:val="26"/>
          <w:lang w:val="sr-Cyrl-CS"/>
        </w:rPr>
        <w:t>један,</w:t>
      </w:r>
      <w:r w:rsidR="009D5584">
        <w:rPr>
          <w:rFonts w:ascii="Times New Roman" w:hAnsi="Times New Roman" w:cs="Times New Roman"/>
          <w:sz w:val="26"/>
          <w:szCs w:val="26"/>
          <w:lang w:val="sr-Cyrl-CS"/>
        </w:rPr>
        <w:t xml:space="preserve"> </w:t>
      </w:r>
      <w:r w:rsidR="009D5584" w:rsidRPr="009D5584">
        <w:rPr>
          <w:rFonts w:ascii="Times New Roman" w:hAnsi="Times New Roman" w:cs="Times New Roman"/>
          <w:sz w:val="26"/>
          <w:szCs w:val="26"/>
          <w:lang w:val="sr-Cyrl-CS"/>
        </w:rPr>
        <w:t>уздржан</w:t>
      </w:r>
      <w:r w:rsidRPr="009D5584">
        <w:rPr>
          <w:rFonts w:ascii="Times New Roman" w:hAnsi="Times New Roman" w:cs="Times New Roman"/>
          <w:sz w:val="26"/>
          <w:szCs w:val="26"/>
          <w:lang w:val="sr-Cyrl-CS"/>
        </w:rPr>
        <w:t xml:space="preserve"> – један, није гласало 150, од 152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205.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уздржан – </w:t>
      </w:r>
      <w:r w:rsidR="009D5584" w:rsidRPr="009D5584">
        <w:rPr>
          <w:rFonts w:ascii="Times New Roman" w:hAnsi="Times New Roman" w:cs="Times New Roman"/>
          <w:sz w:val="26"/>
          <w:szCs w:val="26"/>
          <w:lang w:val="sr-Cyrl-CS"/>
        </w:rPr>
        <w:t>један,</w:t>
      </w:r>
      <w:r w:rsidR="009D5584">
        <w:rPr>
          <w:rFonts w:ascii="Times New Roman" w:hAnsi="Times New Roman" w:cs="Times New Roman"/>
          <w:sz w:val="26"/>
          <w:szCs w:val="26"/>
          <w:lang w:val="sr-Cyrl-CS"/>
        </w:rPr>
        <w:t xml:space="preserve"> </w:t>
      </w:r>
      <w:r w:rsidR="009D5584" w:rsidRPr="009D5584">
        <w:rPr>
          <w:rFonts w:ascii="Times New Roman" w:hAnsi="Times New Roman" w:cs="Times New Roman"/>
          <w:sz w:val="26"/>
          <w:szCs w:val="26"/>
          <w:lang w:val="sr-Cyrl-CS"/>
        </w:rPr>
        <w:t>није</w:t>
      </w:r>
      <w:r w:rsidRPr="009D5584">
        <w:rPr>
          <w:rFonts w:ascii="Times New Roman" w:hAnsi="Times New Roman" w:cs="Times New Roman"/>
          <w:sz w:val="26"/>
          <w:szCs w:val="26"/>
          <w:lang w:val="sr-Cyrl-CS"/>
        </w:rPr>
        <w:t xml:space="preserve"> гласало 150, од 152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206.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уздржан – један, није гласало 150, од 152.</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скупштине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207.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уздржан – </w:t>
      </w:r>
      <w:r w:rsidR="009D5584" w:rsidRPr="009D5584">
        <w:rPr>
          <w:rFonts w:ascii="Times New Roman" w:hAnsi="Times New Roman" w:cs="Times New Roman"/>
          <w:sz w:val="26"/>
          <w:szCs w:val="26"/>
          <w:lang w:val="sr-Cyrl-CS"/>
        </w:rPr>
        <w:t>један,</w:t>
      </w:r>
      <w:r w:rsidR="009D5584">
        <w:rPr>
          <w:rFonts w:ascii="Times New Roman" w:hAnsi="Times New Roman" w:cs="Times New Roman"/>
          <w:sz w:val="26"/>
          <w:szCs w:val="26"/>
          <w:lang w:val="sr-Cyrl-CS"/>
        </w:rPr>
        <w:t xml:space="preserve"> </w:t>
      </w:r>
      <w:r w:rsidR="009D5584" w:rsidRPr="009D5584">
        <w:rPr>
          <w:rFonts w:ascii="Times New Roman" w:hAnsi="Times New Roman" w:cs="Times New Roman"/>
          <w:sz w:val="26"/>
          <w:szCs w:val="26"/>
          <w:lang w:val="sr-Cyrl-CS"/>
        </w:rPr>
        <w:t>није</w:t>
      </w:r>
      <w:r w:rsidRPr="009D5584">
        <w:rPr>
          <w:rFonts w:ascii="Times New Roman" w:hAnsi="Times New Roman" w:cs="Times New Roman"/>
          <w:sz w:val="26"/>
          <w:szCs w:val="26"/>
          <w:lang w:val="sr-Cyrl-CS"/>
        </w:rPr>
        <w:t xml:space="preserve"> гласало 150, од 152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скупштине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208.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150, од 152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скупштине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209.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гласао 151, од 152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210.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уздржан – један, није гласао 151, од 153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211.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гласао 151, од 153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212.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150, од 152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213.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149, од 151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214.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149, од 151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215.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150, од 151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216.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149, од 151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217.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149, од 151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одељак 3, назив изнад члана и члан 218.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Уздржан – један, није гласало 149, од 150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219.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уздржан – један, није гласало 147, од 150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главу XI, назив главе, назив изнад члана и члан 220. амандман су заједно поднели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148, од 150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На назив изнад члана и члан 221.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уздржан – </w:t>
      </w:r>
      <w:r w:rsidR="009D5584" w:rsidRPr="009D5584">
        <w:rPr>
          <w:rFonts w:ascii="Times New Roman" w:hAnsi="Times New Roman" w:cs="Times New Roman"/>
          <w:sz w:val="26"/>
          <w:szCs w:val="26"/>
          <w:lang w:val="sr-Cyrl-CS"/>
        </w:rPr>
        <w:t>један,</w:t>
      </w:r>
      <w:r w:rsidR="009D5584">
        <w:rPr>
          <w:rFonts w:ascii="Times New Roman" w:hAnsi="Times New Roman" w:cs="Times New Roman"/>
          <w:sz w:val="26"/>
          <w:szCs w:val="26"/>
          <w:lang w:val="sr-Cyrl-CS"/>
        </w:rPr>
        <w:t xml:space="preserve"> </w:t>
      </w:r>
      <w:r w:rsidR="009D5584" w:rsidRPr="009D5584">
        <w:rPr>
          <w:rFonts w:ascii="Times New Roman" w:hAnsi="Times New Roman" w:cs="Times New Roman"/>
          <w:sz w:val="26"/>
          <w:szCs w:val="26"/>
          <w:lang w:val="sr-Cyrl-CS"/>
        </w:rPr>
        <w:t>није</w:t>
      </w:r>
      <w:r w:rsidRPr="009D5584">
        <w:rPr>
          <w:rFonts w:ascii="Times New Roman" w:hAnsi="Times New Roman" w:cs="Times New Roman"/>
          <w:sz w:val="26"/>
          <w:szCs w:val="26"/>
          <w:lang w:val="sr-Cyrl-CS"/>
        </w:rPr>
        <w:t xml:space="preserve"> гласало 148, од 150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главу XII, назив изнад члана и члан 222.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уздржан – </w:t>
      </w:r>
      <w:r w:rsidR="009D5584" w:rsidRPr="009D5584">
        <w:rPr>
          <w:rFonts w:ascii="Times New Roman" w:hAnsi="Times New Roman" w:cs="Times New Roman"/>
          <w:sz w:val="26"/>
          <w:szCs w:val="26"/>
          <w:lang w:val="sr-Cyrl-CS"/>
        </w:rPr>
        <w:t>један,</w:t>
      </w:r>
      <w:r w:rsidR="009D5584">
        <w:rPr>
          <w:rFonts w:ascii="Times New Roman" w:hAnsi="Times New Roman" w:cs="Times New Roman"/>
          <w:sz w:val="26"/>
          <w:szCs w:val="26"/>
          <w:lang w:val="sr-Cyrl-CS"/>
        </w:rPr>
        <w:t xml:space="preserve"> </w:t>
      </w:r>
      <w:r w:rsidR="009D5584" w:rsidRPr="009D5584">
        <w:rPr>
          <w:rFonts w:ascii="Times New Roman" w:hAnsi="Times New Roman" w:cs="Times New Roman"/>
          <w:sz w:val="26"/>
          <w:szCs w:val="26"/>
          <w:lang w:val="sr-Cyrl-CS"/>
        </w:rPr>
        <w:t>није</w:t>
      </w:r>
      <w:r w:rsidRPr="009D5584">
        <w:rPr>
          <w:rFonts w:ascii="Times New Roman" w:hAnsi="Times New Roman" w:cs="Times New Roman"/>
          <w:sz w:val="26"/>
          <w:szCs w:val="26"/>
          <w:lang w:val="sr-Cyrl-CS"/>
        </w:rPr>
        <w:t xml:space="preserve"> гласало 147, од 149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223.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уздржан – </w:t>
      </w:r>
      <w:r w:rsidR="009D5584" w:rsidRPr="009D5584">
        <w:rPr>
          <w:rFonts w:ascii="Times New Roman" w:hAnsi="Times New Roman" w:cs="Times New Roman"/>
          <w:sz w:val="26"/>
          <w:szCs w:val="26"/>
          <w:lang w:val="sr-Cyrl-CS"/>
        </w:rPr>
        <w:t>један,</w:t>
      </w:r>
      <w:r w:rsidR="009D5584">
        <w:rPr>
          <w:rFonts w:ascii="Times New Roman" w:hAnsi="Times New Roman" w:cs="Times New Roman"/>
          <w:sz w:val="26"/>
          <w:szCs w:val="26"/>
          <w:lang w:val="sr-Cyrl-CS"/>
        </w:rPr>
        <w:t xml:space="preserve"> </w:t>
      </w:r>
      <w:r w:rsidR="009D5584" w:rsidRPr="009D5584">
        <w:rPr>
          <w:rFonts w:ascii="Times New Roman" w:hAnsi="Times New Roman" w:cs="Times New Roman"/>
          <w:sz w:val="26"/>
          <w:szCs w:val="26"/>
          <w:lang w:val="sr-Cyrl-CS"/>
        </w:rPr>
        <w:t>није</w:t>
      </w:r>
      <w:r w:rsidRPr="009D5584">
        <w:rPr>
          <w:rFonts w:ascii="Times New Roman" w:hAnsi="Times New Roman" w:cs="Times New Roman"/>
          <w:sz w:val="26"/>
          <w:szCs w:val="26"/>
          <w:lang w:val="sr-Cyrl-CS"/>
        </w:rPr>
        <w:t xml:space="preserve"> гласало 148, од 150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224.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148, од 150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225.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149, од 151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226.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150, од 151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главу XIII, назив главе, назив изнад члана и члан 227. амандман су заједно поднели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150, од 151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228.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гласао 151, од 153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229.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За – један, није гласао 151, од 152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230.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гласао 151, од 152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231.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152, од 153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главу XIV, назив главе, одељак 1, назив одељка, назив изнад члана и члан 232.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152, од 153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члан 232. амандман је поднео посланик Мирко Чикириз.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није гласало 150, од 153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233.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152, од 153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234.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152, од 153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235.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уздржан – </w:t>
      </w:r>
      <w:r w:rsidR="009D5584" w:rsidRPr="009D5584">
        <w:rPr>
          <w:rFonts w:ascii="Times New Roman" w:hAnsi="Times New Roman" w:cs="Times New Roman"/>
          <w:sz w:val="26"/>
          <w:szCs w:val="26"/>
          <w:lang w:val="sr-Cyrl-CS"/>
        </w:rPr>
        <w:t>један,</w:t>
      </w:r>
      <w:r w:rsidR="009D5584">
        <w:rPr>
          <w:rFonts w:ascii="Times New Roman" w:hAnsi="Times New Roman" w:cs="Times New Roman"/>
          <w:sz w:val="26"/>
          <w:szCs w:val="26"/>
          <w:lang w:val="sr-Cyrl-CS"/>
        </w:rPr>
        <w:t xml:space="preserve"> </w:t>
      </w:r>
      <w:r w:rsidR="009D5584" w:rsidRPr="009D5584">
        <w:rPr>
          <w:rFonts w:ascii="Times New Roman" w:hAnsi="Times New Roman" w:cs="Times New Roman"/>
          <w:sz w:val="26"/>
          <w:szCs w:val="26"/>
          <w:lang w:val="sr-Cyrl-CS"/>
        </w:rPr>
        <w:t>није</w:t>
      </w:r>
      <w:r w:rsidRPr="009D5584">
        <w:rPr>
          <w:rFonts w:ascii="Times New Roman" w:hAnsi="Times New Roman" w:cs="Times New Roman"/>
          <w:sz w:val="26"/>
          <w:szCs w:val="26"/>
          <w:lang w:val="sr-Cyrl-CS"/>
        </w:rPr>
        <w:t xml:space="preserve"> гласало 150, од 152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236.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уздржан – </w:t>
      </w:r>
      <w:r w:rsidR="009D5584" w:rsidRPr="009D5584">
        <w:rPr>
          <w:rFonts w:ascii="Times New Roman" w:hAnsi="Times New Roman" w:cs="Times New Roman"/>
          <w:sz w:val="26"/>
          <w:szCs w:val="26"/>
          <w:lang w:val="sr-Cyrl-CS"/>
        </w:rPr>
        <w:t>један,</w:t>
      </w:r>
      <w:r w:rsidR="009D5584">
        <w:rPr>
          <w:rFonts w:ascii="Times New Roman" w:hAnsi="Times New Roman" w:cs="Times New Roman"/>
          <w:sz w:val="26"/>
          <w:szCs w:val="26"/>
          <w:lang w:val="sr-Cyrl-CS"/>
        </w:rPr>
        <w:t xml:space="preserve"> </w:t>
      </w:r>
      <w:r w:rsidR="009D5584" w:rsidRPr="009D5584">
        <w:rPr>
          <w:rFonts w:ascii="Times New Roman" w:hAnsi="Times New Roman" w:cs="Times New Roman"/>
          <w:sz w:val="26"/>
          <w:szCs w:val="26"/>
          <w:lang w:val="sr-Cyrl-CS"/>
        </w:rPr>
        <w:t>није</w:t>
      </w:r>
      <w:r w:rsidRPr="009D5584">
        <w:rPr>
          <w:rFonts w:ascii="Times New Roman" w:hAnsi="Times New Roman" w:cs="Times New Roman"/>
          <w:sz w:val="26"/>
          <w:szCs w:val="26"/>
          <w:lang w:val="sr-Cyrl-CS"/>
        </w:rPr>
        <w:t xml:space="preserve"> гласало 151, од 153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 xml:space="preserve">На назив изнад члана и члан 237.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150, од 152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Одељак 2, назив одељка и назив изнад члана и члан 238. амандман су заједно поднели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150, од 152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239.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150, од 152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240.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гласао 151, од 152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241.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152, од 153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242.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154,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243.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152,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244.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153,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245.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 xml:space="preserve">За – један, уздржан – </w:t>
      </w:r>
      <w:r w:rsidR="009D5584" w:rsidRPr="009D5584">
        <w:rPr>
          <w:rFonts w:ascii="Times New Roman" w:hAnsi="Times New Roman" w:cs="Times New Roman"/>
          <w:sz w:val="26"/>
          <w:szCs w:val="26"/>
          <w:lang w:val="sr-Cyrl-CS"/>
        </w:rPr>
        <w:t>један,</w:t>
      </w:r>
      <w:r w:rsidR="009D5584">
        <w:rPr>
          <w:rFonts w:ascii="Times New Roman" w:hAnsi="Times New Roman" w:cs="Times New Roman"/>
          <w:sz w:val="26"/>
          <w:szCs w:val="26"/>
          <w:lang w:val="sr-Cyrl-CS"/>
        </w:rPr>
        <w:t xml:space="preserve"> </w:t>
      </w:r>
      <w:r w:rsidR="009D5584" w:rsidRPr="009D5584">
        <w:rPr>
          <w:rFonts w:ascii="Times New Roman" w:hAnsi="Times New Roman" w:cs="Times New Roman"/>
          <w:sz w:val="26"/>
          <w:szCs w:val="26"/>
          <w:lang w:val="sr-Cyrl-CS"/>
        </w:rPr>
        <w:t>није</w:t>
      </w:r>
      <w:r w:rsidRPr="009D5584">
        <w:rPr>
          <w:rFonts w:ascii="Times New Roman" w:hAnsi="Times New Roman" w:cs="Times New Roman"/>
          <w:sz w:val="26"/>
          <w:szCs w:val="26"/>
          <w:lang w:val="sr-Cyrl-CS"/>
        </w:rPr>
        <w:t xml:space="preserve"> гласало 152,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246.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уздржан – </w:t>
      </w:r>
      <w:r w:rsidR="009D5584" w:rsidRPr="009D5584">
        <w:rPr>
          <w:rFonts w:ascii="Times New Roman" w:hAnsi="Times New Roman" w:cs="Times New Roman"/>
          <w:sz w:val="26"/>
          <w:szCs w:val="26"/>
          <w:lang w:val="sr-Cyrl-CS"/>
        </w:rPr>
        <w:t>један,</w:t>
      </w:r>
      <w:r w:rsidR="009D5584">
        <w:rPr>
          <w:rFonts w:ascii="Times New Roman" w:hAnsi="Times New Roman" w:cs="Times New Roman"/>
          <w:sz w:val="26"/>
          <w:szCs w:val="26"/>
          <w:lang w:val="sr-Cyrl-CS"/>
        </w:rPr>
        <w:t xml:space="preserve"> </w:t>
      </w:r>
      <w:r w:rsidR="009D5584" w:rsidRPr="009D5584">
        <w:rPr>
          <w:rFonts w:ascii="Times New Roman" w:hAnsi="Times New Roman" w:cs="Times New Roman"/>
          <w:sz w:val="26"/>
          <w:szCs w:val="26"/>
          <w:lang w:val="sr-Cyrl-CS"/>
        </w:rPr>
        <w:t>није</w:t>
      </w:r>
      <w:r w:rsidRPr="009D5584">
        <w:rPr>
          <w:rFonts w:ascii="Times New Roman" w:hAnsi="Times New Roman" w:cs="Times New Roman"/>
          <w:sz w:val="26"/>
          <w:szCs w:val="26"/>
          <w:lang w:val="sr-Cyrl-CS"/>
        </w:rPr>
        <w:t xml:space="preserve"> гласало 152,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247.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153,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248.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152,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249.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153,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250.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152,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251.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153,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252.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154,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253.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154,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 xml:space="preserve">На назив изнад члана и члан 254.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153,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255.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154,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Главу XV, назив главе, Одељак 1, назив одељка, назив изнад члана и члан 256.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154,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257.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Уздржан – један, није гласало 153,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258.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нису гласала 153,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Одељак 2, назив одељка, назив изнад члана и члан 259. амандман су заједно поднели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нису гласала 153, од 154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260.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Нису гласала 154,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261.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Уздржан – један, нису гласала 153,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262.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нису гласала 153,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263.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нису гласала 153,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Одељак 3, назив одељка, назив изнад члана и члан 264. амандман су заједно поднели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Нису гласала 154,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265.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Нису гласала 154,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266.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Нису гласала 154,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Главу XVI, назив главе, назив изнад члана и члан 267. амандман су заједно поднели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нису гласала 153,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268.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Нису гласала 154,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269.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нису гласала 153,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270.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нису гласала 153,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На назив изнад члана и члан 271.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Нису гласала 154,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272.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Нису гласала 154,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273.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Нису гласала 154,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274.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155, од 155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275.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155, од 155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276.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Уздржан – један, није гласало 154, од 155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277.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155, од 156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278.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156, од 156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279.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Није гласало 156, од 156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280.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156, од 156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281.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Уздржан – један, није гласало 155, од 156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ПРЕДСЕДНИК: Пошто смо завршили одлучивање о амандманима, приступамо гласању о Предлогу закона у целини.</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Предлог закона о осигурању, у целини.</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137, против – три, није гласало 19, од 159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Констатујем да је Народна скупштина већином гласова усвојила Предлог закона о осигурању.</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Прелазимо на 2. тачку дневног реда – ПРЕДЛОГ ЗАКОНА О ПЛАТНИМ УСЛУГАМА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Пошто је Народна скупштина обавила претрес Предлога закона у начелу и у појединостима, прелазимо на одлучивање.</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Предлог закона о платним услугама, у целини.</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144, против – три, није гласало 14, од 161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је већином гласова прихватила Предлог закона  у начелу.</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Пре него што пређемо на одлучивање о амандманима, подсећам вас да је саставни део Предлога закона постао амандман на члан 221. који је поднео Одбор за финансије, републички буџет и контролу трошења јавних средстава.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Прелазимо на одлучивање о амандманима.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Део први, уводне одредбе, назив изнад члана и члан 1. амандман су заједно поднели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159, од 160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158, од 158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На назив изнад члана и члан 3.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157,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4.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156, од 156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5.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Уздржан – један, није гласало 152, од 153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6.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152, од 153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7.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152, од 153 народна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Део други, назив другог дела, Глава I, назив главе, назив изнад члана и члан 8. амандман су заједно поднели народни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153, од 154 народна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9.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153, од 154 народна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10.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152, од 153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11.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151, од 152 народна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12.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149, од 150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13.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148, од 149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Главу II, назив главе, назив одељка, назив изнад члана и члан 14. амандман су заједно поднели народни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148, од 149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15.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148, од 149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одељка 2, назив изнад члана и члан 16.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148, од 149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17.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147, од 148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18.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147, од 148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19.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147, од 148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19. амандман су заједно поднели посланици Бојан Костреш, Олена Папуга, Нада Лазић, Ђорђе Стојшић и мр Дејан Чапо.</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147, од 148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20.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145, од 146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21.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144, од 145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22.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144, од 145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22. амандман су заједно поднели посланици Бојан Костреш, Олена Папуга, Нада Лазић, Ђорђе Стојшић и мр Дејан Чапо.</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144, од 145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23.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142, од 143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24.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нису гласала 142, од 143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25.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није гласало 143, од 144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одељка 3, назив изнад члана и члан 26.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ПРЕДСЕДАВАЈУЋИ (Игор Бечић): За – један, нису гласала 143, од 144 народна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27.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није гласао 141, од 142 народна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28.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није гласао 141, од 142 народна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29.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није гласао 141, од 142 народна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одељка 4. и члан 30.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није гласао 141, од 142 народна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одељка 5, назив изнад члана и члан 31.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Уздржан – један, није гласало 140, од 141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31. амандман је поднео посланик Иван Јовановић.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није гласало 140, од 141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32.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није гласало 140, од 141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Главу III, назив главе, назив одељка 1, назив изнад члана и члан 33. амандман су заједно поднели народни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није гласало 140, од 141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34.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није гласало 140, од 141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35.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два, није гласало 140, од 142 народна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36.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два, није гласало 140, од 142 народна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37.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није гласало 140, од 141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38.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није гласао 141, од 142 народна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39.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Уздржан – један, није гласало 142, од 143 народна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40.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није гласало 142, од 143 народна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41.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два, није гласао 141, од 143 народна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41. амандман су заједно поднели посланици Иван Јовановић и Борислав Стефановић.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два, није гласао 141, од 143 народна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42.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два, није гласао 141, од 143 народна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43.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није гласао 141, од 142 народна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44.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гласао 141, од 142 народна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45.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два, није гласало 140, од 142 народна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46.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два, није гласало 140, од 142 народна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одељка 2, назив изнад члана и члан 47.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два, није гласало 139, од 141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48.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два, није гласало 139, од 141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49.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139, од 141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На назив Одељка 3, назив изнад члана и члан 50.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138, од 140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51.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139, од 141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55.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139, од 141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53.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гласао 141, од 143 народна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54.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гласао 141, од 143 народна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55.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гласао 141, од 143 народна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56.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нису гласала 142, од 144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57.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w:t>
      </w:r>
      <w:r w:rsidR="009D5584" w:rsidRPr="009D5584">
        <w:rPr>
          <w:rFonts w:ascii="Times New Roman" w:hAnsi="Times New Roman" w:cs="Times New Roman"/>
          <w:sz w:val="26"/>
          <w:szCs w:val="26"/>
          <w:lang w:val="sr-Cyrl-CS"/>
        </w:rPr>
        <w:t>један,</w:t>
      </w:r>
      <w:r w:rsidR="009D5584">
        <w:rPr>
          <w:rFonts w:ascii="Times New Roman" w:hAnsi="Times New Roman" w:cs="Times New Roman"/>
          <w:sz w:val="26"/>
          <w:szCs w:val="26"/>
          <w:lang w:val="sr-Cyrl-CS"/>
        </w:rPr>
        <w:t xml:space="preserve"> </w:t>
      </w:r>
      <w:r w:rsidR="009D5584" w:rsidRPr="009D5584">
        <w:rPr>
          <w:rFonts w:ascii="Times New Roman" w:hAnsi="Times New Roman" w:cs="Times New Roman"/>
          <w:sz w:val="26"/>
          <w:szCs w:val="26"/>
          <w:lang w:val="sr-Cyrl-CS"/>
        </w:rPr>
        <w:t>уздржан</w:t>
      </w:r>
      <w:r w:rsidRPr="009D5584">
        <w:rPr>
          <w:rFonts w:ascii="Times New Roman" w:hAnsi="Times New Roman" w:cs="Times New Roman"/>
          <w:sz w:val="26"/>
          <w:szCs w:val="26"/>
          <w:lang w:val="sr-Cyrl-CS"/>
        </w:rPr>
        <w:t xml:space="preserve"> – </w:t>
      </w:r>
      <w:r w:rsidR="009D5584" w:rsidRPr="009D5584">
        <w:rPr>
          <w:rFonts w:ascii="Times New Roman" w:hAnsi="Times New Roman" w:cs="Times New Roman"/>
          <w:sz w:val="26"/>
          <w:szCs w:val="26"/>
          <w:lang w:val="sr-Cyrl-CS"/>
        </w:rPr>
        <w:t>један,</w:t>
      </w:r>
      <w:r w:rsidR="009D5584">
        <w:rPr>
          <w:rFonts w:ascii="Times New Roman" w:hAnsi="Times New Roman" w:cs="Times New Roman"/>
          <w:sz w:val="26"/>
          <w:szCs w:val="26"/>
          <w:lang w:val="sr-Cyrl-CS"/>
        </w:rPr>
        <w:t xml:space="preserve"> </w:t>
      </w:r>
      <w:r w:rsidR="009D5584" w:rsidRPr="009D5584">
        <w:rPr>
          <w:rFonts w:ascii="Times New Roman" w:hAnsi="Times New Roman" w:cs="Times New Roman"/>
          <w:sz w:val="26"/>
          <w:szCs w:val="26"/>
          <w:lang w:val="sr-Cyrl-CS"/>
        </w:rPr>
        <w:t>нису</w:t>
      </w:r>
      <w:r w:rsidRPr="009D5584">
        <w:rPr>
          <w:rFonts w:ascii="Times New Roman" w:hAnsi="Times New Roman" w:cs="Times New Roman"/>
          <w:sz w:val="26"/>
          <w:szCs w:val="26"/>
          <w:lang w:val="sr-Cyrl-CS"/>
        </w:rPr>
        <w:t xml:space="preserve"> гласала 142, од 144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58.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Нису гласала 144, од 144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59.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нису гласала 143, од 145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60.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нису гласала 143, од 145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61.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нису гласала 143, од 145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62.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нису гласала 144, од 146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63.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нису гласала 144, од 146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Одељка 4, назив изнад члана и члан 64.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нису гласала 144, од 146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65.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нису гласала 144, од 146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66.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нису гласала 144, од 146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На назив изнад члана и члан 67.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w:t>
      </w:r>
      <w:r w:rsidR="009D5584" w:rsidRPr="009D5584">
        <w:rPr>
          <w:rFonts w:ascii="Times New Roman" w:hAnsi="Times New Roman" w:cs="Times New Roman"/>
          <w:sz w:val="26"/>
          <w:szCs w:val="26"/>
          <w:lang w:val="sr-Cyrl-CS"/>
        </w:rPr>
        <w:t>један,</w:t>
      </w:r>
      <w:r w:rsidR="009D5584">
        <w:rPr>
          <w:rFonts w:ascii="Times New Roman" w:hAnsi="Times New Roman" w:cs="Times New Roman"/>
          <w:sz w:val="26"/>
          <w:szCs w:val="26"/>
          <w:lang w:val="sr-Cyrl-CS"/>
        </w:rPr>
        <w:t xml:space="preserve"> </w:t>
      </w:r>
      <w:r w:rsidR="009D5584" w:rsidRPr="009D5584">
        <w:rPr>
          <w:rFonts w:ascii="Times New Roman" w:hAnsi="Times New Roman" w:cs="Times New Roman"/>
          <w:sz w:val="26"/>
          <w:szCs w:val="26"/>
          <w:lang w:val="sr-Cyrl-CS"/>
        </w:rPr>
        <w:t>уздржан</w:t>
      </w:r>
      <w:r w:rsidRPr="009D5584">
        <w:rPr>
          <w:rFonts w:ascii="Times New Roman" w:hAnsi="Times New Roman" w:cs="Times New Roman"/>
          <w:sz w:val="26"/>
          <w:szCs w:val="26"/>
          <w:lang w:val="sr-Cyrl-CS"/>
        </w:rPr>
        <w:t xml:space="preserve"> – </w:t>
      </w:r>
      <w:r w:rsidR="009D5584" w:rsidRPr="009D5584">
        <w:rPr>
          <w:rFonts w:ascii="Times New Roman" w:hAnsi="Times New Roman" w:cs="Times New Roman"/>
          <w:sz w:val="26"/>
          <w:szCs w:val="26"/>
          <w:lang w:val="sr-Cyrl-CS"/>
        </w:rPr>
        <w:t>један,</w:t>
      </w:r>
      <w:r w:rsidR="009D5584">
        <w:rPr>
          <w:rFonts w:ascii="Times New Roman" w:hAnsi="Times New Roman" w:cs="Times New Roman"/>
          <w:sz w:val="26"/>
          <w:szCs w:val="26"/>
          <w:lang w:val="sr-Cyrl-CS"/>
        </w:rPr>
        <w:t xml:space="preserve"> </w:t>
      </w:r>
      <w:r w:rsidR="009D5584" w:rsidRPr="009D5584">
        <w:rPr>
          <w:rFonts w:ascii="Times New Roman" w:hAnsi="Times New Roman" w:cs="Times New Roman"/>
          <w:sz w:val="26"/>
          <w:szCs w:val="26"/>
          <w:lang w:val="sr-Cyrl-CS"/>
        </w:rPr>
        <w:t>нису</w:t>
      </w:r>
      <w:r w:rsidRPr="009D5584">
        <w:rPr>
          <w:rFonts w:ascii="Times New Roman" w:hAnsi="Times New Roman" w:cs="Times New Roman"/>
          <w:sz w:val="26"/>
          <w:szCs w:val="26"/>
          <w:lang w:val="sr-Cyrl-CS"/>
        </w:rPr>
        <w:t xml:space="preserve"> гласала 144, од 146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Главу IV, назив главе, назив изнад члана и члан 68. амандман су заједно поднели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146, од 147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69.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146, од 148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70.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145, од 147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71.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w:t>
      </w:r>
      <w:r w:rsidR="009D5584" w:rsidRPr="009D5584">
        <w:rPr>
          <w:rFonts w:ascii="Times New Roman" w:hAnsi="Times New Roman" w:cs="Times New Roman"/>
          <w:sz w:val="26"/>
          <w:szCs w:val="26"/>
          <w:lang w:val="sr-Cyrl-CS"/>
        </w:rPr>
        <w:t>један,</w:t>
      </w:r>
      <w:r w:rsidR="009D5584">
        <w:rPr>
          <w:rFonts w:ascii="Times New Roman" w:hAnsi="Times New Roman" w:cs="Times New Roman"/>
          <w:sz w:val="26"/>
          <w:szCs w:val="26"/>
          <w:lang w:val="sr-Cyrl-CS"/>
        </w:rPr>
        <w:t xml:space="preserve"> </w:t>
      </w:r>
      <w:r w:rsidR="009D5584" w:rsidRPr="009D5584">
        <w:rPr>
          <w:rFonts w:ascii="Times New Roman" w:hAnsi="Times New Roman" w:cs="Times New Roman"/>
          <w:sz w:val="26"/>
          <w:szCs w:val="26"/>
          <w:lang w:val="sr-Cyrl-CS"/>
        </w:rPr>
        <w:t>уздржан</w:t>
      </w:r>
      <w:r w:rsidRPr="009D5584">
        <w:rPr>
          <w:rFonts w:ascii="Times New Roman" w:hAnsi="Times New Roman" w:cs="Times New Roman"/>
          <w:sz w:val="26"/>
          <w:szCs w:val="26"/>
          <w:lang w:val="sr-Cyrl-CS"/>
        </w:rPr>
        <w:t xml:space="preserve"> – </w:t>
      </w:r>
      <w:r w:rsidR="009D5584" w:rsidRPr="009D5584">
        <w:rPr>
          <w:rFonts w:ascii="Times New Roman" w:hAnsi="Times New Roman" w:cs="Times New Roman"/>
          <w:sz w:val="26"/>
          <w:szCs w:val="26"/>
          <w:lang w:val="sr-Cyrl-CS"/>
        </w:rPr>
        <w:t>један,</w:t>
      </w:r>
      <w:r w:rsidR="009D5584">
        <w:rPr>
          <w:rFonts w:ascii="Times New Roman" w:hAnsi="Times New Roman" w:cs="Times New Roman"/>
          <w:sz w:val="26"/>
          <w:szCs w:val="26"/>
          <w:lang w:val="sr-Cyrl-CS"/>
        </w:rPr>
        <w:t xml:space="preserve"> </w:t>
      </w:r>
      <w:r w:rsidR="009D5584" w:rsidRPr="009D5584">
        <w:rPr>
          <w:rFonts w:ascii="Times New Roman" w:hAnsi="Times New Roman" w:cs="Times New Roman"/>
          <w:sz w:val="26"/>
          <w:szCs w:val="26"/>
          <w:lang w:val="sr-Cyrl-CS"/>
        </w:rPr>
        <w:t>није</w:t>
      </w:r>
      <w:r w:rsidRPr="009D5584">
        <w:rPr>
          <w:rFonts w:ascii="Times New Roman" w:hAnsi="Times New Roman" w:cs="Times New Roman"/>
          <w:sz w:val="26"/>
          <w:szCs w:val="26"/>
          <w:lang w:val="sr-Cyrl-CS"/>
        </w:rPr>
        <w:t xml:space="preserve"> гласало 145, од 147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72.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146, од 147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73.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уздржан – </w:t>
      </w:r>
      <w:r w:rsidR="009D5584" w:rsidRPr="009D5584">
        <w:rPr>
          <w:rFonts w:ascii="Times New Roman" w:hAnsi="Times New Roman" w:cs="Times New Roman"/>
          <w:sz w:val="26"/>
          <w:szCs w:val="26"/>
          <w:lang w:val="sr-Cyrl-CS"/>
        </w:rPr>
        <w:t>један,</w:t>
      </w:r>
      <w:r w:rsidR="009D5584">
        <w:rPr>
          <w:rFonts w:ascii="Times New Roman" w:hAnsi="Times New Roman" w:cs="Times New Roman"/>
          <w:sz w:val="26"/>
          <w:szCs w:val="26"/>
          <w:lang w:val="sr-Cyrl-CS"/>
        </w:rPr>
        <w:t xml:space="preserve"> </w:t>
      </w:r>
      <w:r w:rsidR="009D5584" w:rsidRPr="009D5584">
        <w:rPr>
          <w:rFonts w:ascii="Times New Roman" w:hAnsi="Times New Roman" w:cs="Times New Roman"/>
          <w:sz w:val="26"/>
          <w:szCs w:val="26"/>
          <w:lang w:val="sr-Cyrl-CS"/>
        </w:rPr>
        <w:t>није</w:t>
      </w:r>
      <w:r w:rsidRPr="009D5584">
        <w:rPr>
          <w:rFonts w:ascii="Times New Roman" w:hAnsi="Times New Roman" w:cs="Times New Roman"/>
          <w:sz w:val="26"/>
          <w:szCs w:val="26"/>
          <w:lang w:val="sr-Cyrl-CS"/>
        </w:rPr>
        <w:t xml:space="preserve"> гласало 145, од 147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71. амандман су заједно поднели посланици Иван Јовановић и Борислав Стефановић.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146, од 147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Главу V, назив главе, назив изнад члана и члан 74. амандман су заједно поднели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против – један, уздржан – један, нису гласала 144, од 147 народних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74. амандман су заједно поднели посланици Марко Ђуришић, проф. др Јанко Веселиновић, Биљана Хасановић Кораћ, Бранка Каравидић и Александар Сенић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против – један, нису гласала 144, од 147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75.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145, од 147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Главу VI, назив главе, назив одељка 1, назив изнад члана и члан 76. амандман су заједно поднели народни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146, од 147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77.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146, од 147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78.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147, од 147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79.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146, од 147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80.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145, од 147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На члан 80. амандман су заједно поднели посланици Марко Ђуришић, проф. др Јанко Веселиновић, Биљана Хасановић Кораћ, Бранка Каравидић и Александар Сенић.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нису гласала 144, од 146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81.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145, од 146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81. амандман су заједно поднели посланици Марко Ђуришић, проф. др Јанко Веселиновић, Биљана Хасановић Кораћ, Бранка Каравидић и Александар Сенић.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нису гласала 144, од 146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одељка 2, назив изнад члана и члан 82.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146, од 147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83.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145, од 147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84.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145, од 147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85.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146, од 148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86.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148, од 150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На назив изнад члана и члан 87.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148, од 150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одељка 3, назив изнад члана и члан 88.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148, од 150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89.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150, од 151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Народни посланици Марко Ђуришић, проф. др Јанко Веселиновић, Биљана Хасановић Кораћ, Бранка Каравидић и Александар Сенић заједно су поднели амандман, са исправком, којим предлажу да се после члана 89. дода нови назив члана и нови члан 89а.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150, од 152 народна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90.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150, од 152 народна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91.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150, од 152 народна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91. амандман су заједно поднели посланици Марко Ђуришић, проф. др Јанко Веселиновић, Биљана Хасановић Кораћ, Бранка Каравидић и Александар Сенић.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150, од 152 народна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92.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150, од 152 народна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На назив изнад члана и члан 93.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150, од 152 народна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94.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нису гласала 153, од 154 народна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95.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нису гласала 152, од 154 народна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96.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w:t>
      </w:r>
      <w:r w:rsidR="009D5584" w:rsidRPr="009D5584">
        <w:rPr>
          <w:rFonts w:ascii="Times New Roman" w:hAnsi="Times New Roman" w:cs="Times New Roman"/>
          <w:sz w:val="26"/>
          <w:szCs w:val="26"/>
          <w:lang w:val="sr-Cyrl-CS"/>
        </w:rPr>
        <w:t>један,</w:t>
      </w:r>
      <w:r w:rsidR="009D5584">
        <w:rPr>
          <w:rFonts w:ascii="Times New Roman" w:hAnsi="Times New Roman" w:cs="Times New Roman"/>
          <w:sz w:val="26"/>
          <w:szCs w:val="26"/>
          <w:lang w:val="sr-Cyrl-CS"/>
        </w:rPr>
        <w:t xml:space="preserve"> </w:t>
      </w:r>
      <w:r w:rsidR="009D5584" w:rsidRPr="009D5584">
        <w:rPr>
          <w:rFonts w:ascii="Times New Roman" w:hAnsi="Times New Roman" w:cs="Times New Roman"/>
          <w:sz w:val="26"/>
          <w:szCs w:val="26"/>
          <w:lang w:val="sr-Cyrl-CS"/>
        </w:rPr>
        <w:t>уздржан</w:t>
      </w:r>
      <w:r w:rsidRPr="009D5584">
        <w:rPr>
          <w:rFonts w:ascii="Times New Roman" w:hAnsi="Times New Roman" w:cs="Times New Roman"/>
          <w:sz w:val="26"/>
          <w:szCs w:val="26"/>
          <w:lang w:val="sr-Cyrl-CS"/>
        </w:rPr>
        <w:t xml:space="preserve"> – </w:t>
      </w:r>
      <w:r w:rsidR="009D5584" w:rsidRPr="009D5584">
        <w:rPr>
          <w:rFonts w:ascii="Times New Roman" w:hAnsi="Times New Roman" w:cs="Times New Roman"/>
          <w:sz w:val="26"/>
          <w:szCs w:val="26"/>
          <w:lang w:val="sr-Cyrl-CS"/>
        </w:rPr>
        <w:t>један,</w:t>
      </w:r>
      <w:r w:rsidR="009D5584">
        <w:rPr>
          <w:rFonts w:ascii="Times New Roman" w:hAnsi="Times New Roman" w:cs="Times New Roman"/>
          <w:sz w:val="26"/>
          <w:szCs w:val="26"/>
          <w:lang w:val="sr-Cyrl-CS"/>
        </w:rPr>
        <w:t xml:space="preserve"> </w:t>
      </w:r>
      <w:r w:rsidR="009D5584" w:rsidRPr="009D5584">
        <w:rPr>
          <w:rFonts w:ascii="Times New Roman" w:hAnsi="Times New Roman" w:cs="Times New Roman"/>
          <w:sz w:val="26"/>
          <w:szCs w:val="26"/>
          <w:lang w:val="sr-Cyrl-CS"/>
        </w:rPr>
        <w:t>нису</w:t>
      </w:r>
      <w:r w:rsidRPr="009D5584">
        <w:rPr>
          <w:rFonts w:ascii="Times New Roman" w:hAnsi="Times New Roman" w:cs="Times New Roman"/>
          <w:sz w:val="26"/>
          <w:szCs w:val="26"/>
          <w:lang w:val="sr-Cyrl-CS"/>
        </w:rPr>
        <w:t xml:space="preserve"> гласала 152,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r w:rsidRPr="009D5584">
        <w:rPr>
          <w:rFonts w:ascii="Times New Roman" w:hAnsi="Times New Roman" w:cs="Times New Roman"/>
          <w:sz w:val="26"/>
          <w:szCs w:val="26"/>
          <w:lang w:val="sr-Cyrl-CS"/>
        </w:rPr>
        <w:tab/>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97.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w:t>
      </w:r>
      <w:r w:rsidR="009D5584" w:rsidRPr="009D5584">
        <w:rPr>
          <w:rFonts w:ascii="Times New Roman" w:hAnsi="Times New Roman" w:cs="Times New Roman"/>
          <w:sz w:val="26"/>
          <w:szCs w:val="26"/>
          <w:lang w:val="sr-Cyrl-CS"/>
        </w:rPr>
        <w:t>један,</w:t>
      </w:r>
      <w:r w:rsidR="009D5584">
        <w:rPr>
          <w:rFonts w:ascii="Times New Roman" w:hAnsi="Times New Roman" w:cs="Times New Roman"/>
          <w:sz w:val="26"/>
          <w:szCs w:val="26"/>
          <w:lang w:val="sr-Cyrl-CS"/>
        </w:rPr>
        <w:t xml:space="preserve"> </w:t>
      </w:r>
      <w:r w:rsidR="009D5584" w:rsidRPr="009D5584">
        <w:rPr>
          <w:rFonts w:ascii="Times New Roman" w:hAnsi="Times New Roman" w:cs="Times New Roman"/>
          <w:sz w:val="26"/>
          <w:szCs w:val="26"/>
          <w:lang w:val="sr-Cyrl-CS"/>
        </w:rPr>
        <w:t>уздржан</w:t>
      </w:r>
      <w:r w:rsidRPr="009D5584">
        <w:rPr>
          <w:rFonts w:ascii="Times New Roman" w:hAnsi="Times New Roman" w:cs="Times New Roman"/>
          <w:sz w:val="26"/>
          <w:szCs w:val="26"/>
          <w:lang w:val="sr-Cyrl-CS"/>
        </w:rPr>
        <w:t xml:space="preserve"> – </w:t>
      </w:r>
      <w:r w:rsidR="009D5584" w:rsidRPr="009D5584">
        <w:rPr>
          <w:rFonts w:ascii="Times New Roman" w:hAnsi="Times New Roman" w:cs="Times New Roman"/>
          <w:sz w:val="26"/>
          <w:szCs w:val="26"/>
          <w:lang w:val="sr-Cyrl-CS"/>
        </w:rPr>
        <w:t>један,</w:t>
      </w:r>
      <w:r w:rsidR="009D5584">
        <w:rPr>
          <w:rFonts w:ascii="Times New Roman" w:hAnsi="Times New Roman" w:cs="Times New Roman"/>
          <w:sz w:val="26"/>
          <w:szCs w:val="26"/>
          <w:lang w:val="sr-Cyrl-CS"/>
        </w:rPr>
        <w:t xml:space="preserve"> </w:t>
      </w:r>
      <w:r w:rsidR="009D5584" w:rsidRPr="009D5584">
        <w:rPr>
          <w:rFonts w:ascii="Times New Roman" w:hAnsi="Times New Roman" w:cs="Times New Roman"/>
          <w:sz w:val="26"/>
          <w:szCs w:val="26"/>
          <w:lang w:val="sr-Cyrl-CS"/>
        </w:rPr>
        <w:t>нису</w:t>
      </w:r>
      <w:r w:rsidRPr="009D5584">
        <w:rPr>
          <w:rFonts w:ascii="Times New Roman" w:hAnsi="Times New Roman" w:cs="Times New Roman"/>
          <w:sz w:val="26"/>
          <w:szCs w:val="26"/>
          <w:lang w:val="sr-Cyrl-CS"/>
        </w:rPr>
        <w:t xml:space="preserve"> гласала 152,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98.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нису гласала 152, од 154 народна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99.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нису гласала 152, од 154 народна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100.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нису гласала 152, од 154 народна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На назив одељка 4, назив изнад члана и члан 101.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152, од 154 народна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102.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уздржан – један, није гласало 152, од 154.</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103.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154, од 156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104.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није гласало 153, од 156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одељак 5, назив изнад члана и члан 105.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уздржан – један, није гласало 153, од 156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Део трећи, назив трећег дела, глава I, назив изнад члана и члан 106. амандман су заједно поднели народни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није гласало 154,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107.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није гласало 154,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108.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није гласало 154,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109.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није гласало 154,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110.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није гласало 154,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111.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није гласало 152, од 155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112.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уздржан – један, није гласало 152, од 155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113.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уздржан – један, није гласало 152, од 155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Главу II, назив главе, назив одељка, назив изнад члана и члан 114. амандман су заједно поднели народни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уздржан – </w:t>
      </w:r>
      <w:r w:rsidR="009D5584" w:rsidRPr="009D5584">
        <w:rPr>
          <w:rFonts w:ascii="Times New Roman" w:hAnsi="Times New Roman" w:cs="Times New Roman"/>
          <w:sz w:val="26"/>
          <w:szCs w:val="26"/>
          <w:lang w:val="sr-Cyrl-CS"/>
        </w:rPr>
        <w:t>један,</w:t>
      </w:r>
      <w:r w:rsidR="009D5584">
        <w:rPr>
          <w:rFonts w:ascii="Times New Roman" w:hAnsi="Times New Roman" w:cs="Times New Roman"/>
          <w:sz w:val="26"/>
          <w:szCs w:val="26"/>
          <w:lang w:val="sr-Cyrl-CS"/>
        </w:rPr>
        <w:t xml:space="preserve"> </w:t>
      </w:r>
      <w:r w:rsidR="009D5584" w:rsidRPr="009D5584">
        <w:rPr>
          <w:rFonts w:ascii="Times New Roman" w:hAnsi="Times New Roman" w:cs="Times New Roman"/>
          <w:sz w:val="26"/>
          <w:szCs w:val="26"/>
          <w:lang w:val="sr-Cyrl-CS"/>
        </w:rPr>
        <w:t>није</w:t>
      </w:r>
      <w:r w:rsidRPr="009D5584">
        <w:rPr>
          <w:rFonts w:ascii="Times New Roman" w:hAnsi="Times New Roman" w:cs="Times New Roman"/>
          <w:sz w:val="26"/>
          <w:szCs w:val="26"/>
          <w:lang w:val="sr-Cyrl-CS"/>
        </w:rPr>
        <w:t xml:space="preserve"> гласало 153, од 155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115.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152,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116.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152,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117.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није гласао 151,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одељка II, назив изнад члана и члан 118.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против – један, није гласао 151,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119.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152,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119. амандман су заједно поднели посланици Марко Ђуришић, проф. др Јанко Веселиновић, Биљана Хасановић Кораћ, Бранка Каравидић и Александар Сенић.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четири, није гласало 150,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120.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уздржан – један, није гласао 151,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121.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није гласало 152, од 155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122.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није гласало 152, од 155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123.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није гласало 152, од 155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124.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није гласало 152, од 155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На назив изнад члана и члан 125.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154, од 156 народних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126.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154, од 156 народних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126. амандман су заједно поднели посланици Марко Ђуришић, проф. др Јанко Веселиновић, Биљана Хасановић Кораћ, Бранка Каравидић и Александар Сенић.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четири, није гласао 151, од 155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одељка 3, назив изнад члана и члан 127.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153, од 155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128.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153, од 155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одељка 4, назив изнад члана и члан 129.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154, од 155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130.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уздржан – један, није гласало 152, од 155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131.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153, од 155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132.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против – три, није гласао 151, од 155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133.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није гласало 153, од 156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134.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уздржан – један, није гласало 154,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135.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155,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136.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није гласало 153, од 156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137.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уздржан – један, није гласало 152, од 155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138.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154, од 156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одељка 5, назив изнад члана и члан 139.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155, од 157 народних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Део четврти, назив четвртог дела, глава I, назив главе, назив изнад члана и члан 140.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није гласало 155, од 158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141.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уздржана – два, није гласало 155, од 158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142.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уздржан – </w:t>
      </w:r>
      <w:r w:rsidR="009D5584" w:rsidRPr="009D5584">
        <w:rPr>
          <w:rFonts w:ascii="Times New Roman" w:hAnsi="Times New Roman" w:cs="Times New Roman"/>
          <w:sz w:val="26"/>
          <w:szCs w:val="26"/>
          <w:lang w:val="sr-Cyrl-CS"/>
        </w:rPr>
        <w:t>један,</w:t>
      </w:r>
      <w:r w:rsidR="009D5584">
        <w:rPr>
          <w:rFonts w:ascii="Times New Roman" w:hAnsi="Times New Roman" w:cs="Times New Roman"/>
          <w:sz w:val="26"/>
          <w:szCs w:val="26"/>
          <w:lang w:val="sr-Cyrl-CS"/>
        </w:rPr>
        <w:t xml:space="preserve"> </w:t>
      </w:r>
      <w:r w:rsidR="009D5584" w:rsidRPr="009D5584">
        <w:rPr>
          <w:rFonts w:ascii="Times New Roman" w:hAnsi="Times New Roman" w:cs="Times New Roman"/>
          <w:sz w:val="26"/>
          <w:szCs w:val="26"/>
          <w:lang w:val="sr-Cyrl-CS"/>
        </w:rPr>
        <w:t>није</w:t>
      </w:r>
      <w:r w:rsidRPr="009D5584">
        <w:rPr>
          <w:rFonts w:ascii="Times New Roman" w:hAnsi="Times New Roman" w:cs="Times New Roman"/>
          <w:sz w:val="26"/>
          <w:szCs w:val="26"/>
          <w:lang w:val="sr-Cyrl-CS"/>
        </w:rPr>
        <w:t xml:space="preserve"> гласало 155,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143.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уздржан – </w:t>
      </w:r>
      <w:r w:rsidR="009D5584" w:rsidRPr="009D5584">
        <w:rPr>
          <w:rFonts w:ascii="Times New Roman" w:hAnsi="Times New Roman" w:cs="Times New Roman"/>
          <w:sz w:val="26"/>
          <w:szCs w:val="26"/>
          <w:lang w:val="sr-Cyrl-CS"/>
        </w:rPr>
        <w:t>један,</w:t>
      </w:r>
      <w:r w:rsidR="009D5584">
        <w:rPr>
          <w:rFonts w:ascii="Times New Roman" w:hAnsi="Times New Roman" w:cs="Times New Roman"/>
          <w:sz w:val="26"/>
          <w:szCs w:val="26"/>
          <w:lang w:val="sr-Cyrl-CS"/>
        </w:rPr>
        <w:t xml:space="preserve"> </w:t>
      </w:r>
      <w:r w:rsidR="009D5584" w:rsidRPr="009D5584">
        <w:rPr>
          <w:rFonts w:ascii="Times New Roman" w:hAnsi="Times New Roman" w:cs="Times New Roman"/>
          <w:sz w:val="26"/>
          <w:szCs w:val="26"/>
          <w:lang w:val="sr-Cyrl-CS"/>
        </w:rPr>
        <w:t>није</w:t>
      </w:r>
      <w:r w:rsidRPr="009D5584">
        <w:rPr>
          <w:rFonts w:ascii="Times New Roman" w:hAnsi="Times New Roman" w:cs="Times New Roman"/>
          <w:sz w:val="26"/>
          <w:szCs w:val="26"/>
          <w:lang w:val="sr-Cyrl-CS"/>
        </w:rPr>
        <w:t xml:space="preserve"> гласало 154, од 156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144.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против – један, није гласало 152, од 155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скупштине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145.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153, од 155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146.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153,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147.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152,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148.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152,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149.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152,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Главу II, назив главе, назив изнад члана и члан 150. амандман су заједно поднели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гласао 151, од 152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151.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154, од 154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152.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155, од 155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153.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155, од 155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154.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156, од 156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155.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156, од 156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Главу III, назив главе, назив изнад члана и члан 156. амандман су заједно поднели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157,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157.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155,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 xml:space="preserve">На назив изнад члана и члан 158.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155,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159.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155,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160.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155,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161.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уздржан – </w:t>
      </w:r>
      <w:r w:rsidR="009D5584" w:rsidRPr="009D5584">
        <w:rPr>
          <w:rFonts w:ascii="Times New Roman" w:hAnsi="Times New Roman" w:cs="Times New Roman"/>
          <w:sz w:val="26"/>
          <w:szCs w:val="26"/>
          <w:lang w:val="sr-Cyrl-CS"/>
        </w:rPr>
        <w:t>један,</w:t>
      </w:r>
      <w:r w:rsidR="009D5584">
        <w:rPr>
          <w:rFonts w:ascii="Times New Roman" w:hAnsi="Times New Roman" w:cs="Times New Roman"/>
          <w:sz w:val="26"/>
          <w:szCs w:val="26"/>
          <w:lang w:val="sr-Cyrl-CS"/>
        </w:rPr>
        <w:t xml:space="preserve"> </w:t>
      </w:r>
      <w:r w:rsidR="009D5584" w:rsidRPr="009D5584">
        <w:rPr>
          <w:rFonts w:ascii="Times New Roman" w:hAnsi="Times New Roman" w:cs="Times New Roman"/>
          <w:sz w:val="26"/>
          <w:szCs w:val="26"/>
          <w:lang w:val="sr-Cyrl-CS"/>
        </w:rPr>
        <w:t>није</w:t>
      </w:r>
      <w:r w:rsidRPr="009D5584">
        <w:rPr>
          <w:rFonts w:ascii="Times New Roman" w:hAnsi="Times New Roman" w:cs="Times New Roman"/>
          <w:sz w:val="26"/>
          <w:szCs w:val="26"/>
          <w:lang w:val="sr-Cyrl-CS"/>
        </w:rPr>
        <w:t xml:space="preserve"> гласало 155,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162.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155,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163.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155, од 156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164.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154, од 156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165.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154, од 156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Главу IV, назив главе, назив изнад члана и члан 166. амандман су заједно поднели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За – два, није гласало 155,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167.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155,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168.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155,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169.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уздржан – један,није гласало 155,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170.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155,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171.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уздржан – један,није гласало 156, од 158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172.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156, од 158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Део пети, назив петог дела, глава I, назив главе, назив изнад члана и члан 173.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156, од 158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174.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155,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 xml:space="preserve">На назив изнад члана и члан 175.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156,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176.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155,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177.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155,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178.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155,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179.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156,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180.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156,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181.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157,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182.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156,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Главу II, назив главе, назив изнад члана и члан 183. амандман су заједно поднели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За – два, није гласало 155,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184.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155,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185.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155,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186.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155,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187.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157,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188.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156,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189.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156,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190.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157, од 158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191.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156, од 158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На Део шести, назив шестог дела, назив изнад члана и члан 192. амандман су заједно поднели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157, од 158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193.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156, од 158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194.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156, од 158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195.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156, од 158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196.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155,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197.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155,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198.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155,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199.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155,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200.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За – два, није гласало 155,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201.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155, од 157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202.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156, од 158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203.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156, од 158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204.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157, од 159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205.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157, од 159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206.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159, од 160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207.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159, од 160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208.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158, од 159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На назив изнад члана и члан 209.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158, од 159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210.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159, од 160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211.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160, од 160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212.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159, од 160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213.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159, од 160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Део седми, назив седмог дела, глава I, назив главе, назив изнад члана и члан 214.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160, од 162 народна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215.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162, од 162 народна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216.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уздржан – један,није гласало 160, од 162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217.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Није гласало 162, од 162 народна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Главу II, назив главе, назив изнад члана и члан 218. амандман су заједно поднели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уздржан – један, није гласало 160, од 162.</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219.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гласао 161, од 162 народна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220.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162 од 163 народна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Део осми, назив осмог дела, назив изнад члана и члан 221. амандман су заједно поднели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162, од 164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221. амандман је поднео посланик Иван Карић.</w:t>
      </w:r>
      <w:r w:rsidRPr="009D5584">
        <w:rPr>
          <w:rFonts w:ascii="Times New Roman" w:hAnsi="Times New Roman" w:cs="Times New Roman"/>
          <w:sz w:val="26"/>
          <w:szCs w:val="26"/>
          <w:lang w:val="sr-Cyrl-CS"/>
        </w:rPr>
        <w:tab/>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четири, није гласало 160, од 164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221. амандман су заједно поднели посланици Бојан Костреш, Олена Папуга, Нада Лазић, Ђорђе Стојшић и мр Дејан Чапо.</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није гласало 161, од 164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222.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није гласао 161, од 164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223.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уздржан – један,није гласало 162, од 164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На назив изнад члана и члан 224.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није гласало 162, од 165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назив изнад члана и члан 225. амандман су заједно поднели посланици Зоран Живковић и Владимир Павићевић.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164, од 166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226.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два, уздржан – један, нису гласала 163, од 166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227.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два, нису гласала 164, од 166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228.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Није гласало 166, од 166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229.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уздржаних –</w:t>
      </w:r>
      <w:r w:rsidR="00220F2E" w:rsidRPr="009D5584">
        <w:rPr>
          <w:rFonts w:ascii="Times New Roman" w:hAnsi="Times New Roman" w:cs="Times New Roman"/>
          <w:sz w:val="26"/>
          <w:szCs w:val="26"/>
          <w:lang w:val="sr-Cyrl-CS"/>
        </w:rPr>
        <w:t>нема,</w:t>
      </w:r>
      <w:r w:rsidR="00220F2E">
        <w:rPr>
          <w:rFonts w:ascii="Times New Roman" w:hAnsi="Times New Roman" w:cs="Times New Roman"/>
          <w:sz w:val="26"/>
          <w:szCs w:val="26"/>
          <w:lang w:val="en-US"/>
        </w:rPr>
        <w:t xml:space="preserve"> </w:t>
      </w:r>
      <w:r w:rsidR="00220F2E" w:rsidRPr="009D5584">
        <w:rPr>
          <w:rFonts w:ascii="Times New Roman" w:hAnsi="Times New Roman" w:cs="Times New Roman"/>
          <w:sz w:val="26"/>
          <w:szCs w:val="26"/>
          <w:lang w:val="sr-Cyrl-CS"/>
        </w:rPr>
        <w:t>нису</w:t>
      </w:r>
      <w:r w:rsidRPr="009D5584">
        <w:rPr>
          <w:rFonts w:ascii="Times New Roman" w:hAnsi="Times New Roman" w:cs="Times New Roman"/>
          <w:sz w:val="26"/>
          <w:szCs w:val="26"/>
          <w:lang w:val="sr-Cyrl-CS"/>
        </w:rPr>
        <w:t xml:space="preserve"> гласала 164, од 166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230.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нису гласала 166, од 167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231.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три, нису гласала 164, од 167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назив изнад члана и члан 232. амандман су заједно поднели посланици Зоран Живковић и Владимир Павићевић.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 xml:space="preserve">За – </w:t>
      </w:r>
      <w:r w:rsidR="00220F2E" w:rsidRPr="009D5584">
        <w:rPr>
          <w:rFonts w:ascii="Times New Roman" w:hAnsi="Times New Roman" w:cs="Times New Roman"/>
          <w:sz w:val="26"/>
          <w:szCs w:val="26"/>
          <w:lang w:val="sr-Cyrl-CS"/>
        </w:rPr>
        <w:t>два,</w:t>
      </w:r>
      <w:r w:rsidR="00220F2E">
        <w:rPr>
          <w:rFonts w:ascii="Times New Roman" w:hAnsi="Times New Roman" w:cs="Times New Roman"/>
          <w:sz w:val="26"/>
          <w:szCs w:val="26"/>
          <w:lang w:val="en-US"/>
        </w:rPr>
        <w:t xml:space="preserve"> </w:t>
      </w:r>
      <w:r w:rsidR="00220F2E" w:rsidRPr="009D5584">
        <w:rPr>
          <w:rFonts w:ascii="Times New Roman" w:hAnsi="Times New Roman" w:cs="Times New Roman"/>
          <w:sz w:val="26"/>
          <w:szCs w:val="26"/>
          <w:lang w:val="sr-Cyrl-CS"/>
        </w:rPr>
        <w:t>уздржаних</w:t>
      </w:r>
      <w:r w:rsidRPr="009D5584">
        <w:rPr>
          <w:rFonts w:ascii="Times New Roman" w:hAnsi="Times New Roman" w:cs="Times New Roman"/>
          <w:sz w:val="26"/>
          <w:szCs w:val="26"/>
          <w:lang w:val="sr-Cyrl-CS"/>
        </w:rPr>
        <w:t xml:space="preserve"> – </w:t>
      </w:r>
      <w:r w:rsidR="00220F2E" w:rsidRPr="009D5584">
        <w:rPr>
          <w:rFonts w:ascii="Times New Roman" w:hAnsi="Times New Roman" w:cs="Times New Roman"/>
          <w:sz w:val="26"/>
          <w:szCs w:val="26"/>
          <w:lang w:val="sr-Cyrl-CS"/>
        </w:rPr>
        <w:t>нема,</w:t>
      </w:r>
      <w:r w:rsidR="00220F2E">
        <w:rPr>
          <w:rFonts w:ascii="Times New Roman" w:hAnsi="Times New Roman" w:cs="Times New Roman"/>
          <w:sz w:val="26"/>
          <w:szCs w:val="26"/>
          <w:lang w:val="en-US"/>
        </w:rPr>
        <w:t xml:space="preserve"> </w:t>
      </w:r>
      <w:r w:rsidR="00220F2E" w:rsidRPr="009D5584">
        <w:rPr>
          <w:rFonts w:ascii="Times New Roman" w:hAnsi="Times New Roman" w:cs="Times New Roman"/>
          <w:sz w:val="26"/>
          <w:szCs w:val="26"/>
          <w:lang w:val="sr-Cyrl-CS"/>
        </w:rPr>
        <w:t>није</w:t>
      </w:r>
      <w:r w:rsidRPr="009D5584">
        <w:rPr>
          <w:rFonts w:ascii="Times New Roman" w:hAnsi="Times New Roman" w:cs="Times New Roman"/>
          <w:sz w:val="26"/>
          <w:szCs w:val="26"/>
          <w:lang w:val="sr-Cyrl-CS"/>
        </w:rPr>
        <w:t xml:space="preserve"> гласало 165, од 167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ПРЕДСЕДНИК: На члан 232. амандман су заједно поднели посланици Иван Јовановић и Борислав Стефановић.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три, против – један, нису гласала 164, од 168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232. амандман су заједно поднели посланици Бојан Костреш, Олена Папуга, Нада Лазић, Ђорђе Стојшић и мр Дејан Чапо.</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три, није гласало 165, од 168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Пошто смо завршили одлучивање о амандманима, приступамо гласању о Предлогу закона у целини.</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Предлог закона о платним услугама, у целини.</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156, против – четири, није гласало 8, од 168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Констатујем да је Народна скупштина већином гласова усвојила Предлог закона о платним услугама.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Прелазимо на 3. тачку дневног реда – ПРЕДЛОГ ЗАКОНА О ИЗМЕНАМА И ДОПУНАМА ЗАКОНА О ЗАШТИТИ КОРИСНИКА ФИНАНСИЈСКИХ УСЛУГА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Пошто је Народна скупштина обавила претрес Предлога закона у начелу и у појединостима, прелазимо на одлучивање.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Предлог закона о изменама и допунама Закона о заштити корисника финансијских услуга, у начелу.</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157, против – четири, није гласало 7, од 168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је већином гласова прихватила Предлог закона у начелу.</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Пошто је Народна скупштина прихватила Предлог закона у начелу, прелазимо на одлучивање о амандманима.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члан 3. амандман су заједно поднели др Сулејман Угљанин, Сабина Даздаревић, Енис Имамовић, Риза Халими и Шаип Камбери.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није гласало 166, од 167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члан 4. амандман су заједно поднели др Сулејман Угљанин, Сабина Даздаревић, Енис Имамовић, Риза Халими и Шаип Камбери.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два, против – два, нису гласала 163, од 167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члан 6. амандман су заједно поднели посланици Борислав Стефановић, Јован Марковић, Балша Божовић и Драган Шутановац.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два, није гласало 165, од 167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члан 7. амандман су заједно поднели посланици Борислав Стефановић, Јован Марковић, Балша Божовић и Драган Шутановац.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два, није гласало 165, од 167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члан 7. амандман су заједно поднели др Сулејман Угљанин, Сабина Даздаревић, Енис Имамовић, Риза Халими и Шаип Камбери.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против – два, нису гласала 163 од 166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члан 9. амандман су заједно поднели посланици Борислав Стефановић, Јован Марковић, Балша Божовић и Драган Шутановац.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један, нису гласала 165, од 166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члан 11. амандман су заједно поднели посланици Борислав Стефановић, Јован Марковић, Балша Божовић и Драган Шутановац.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два, нису гласала 164, од 166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члан 13. амандман су заједно поднели посланици Борислав Стефановић, Јован Марковић, Балша Божовић и Драган Шутановац.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два, нису гласала 164, од 166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члан 14. амандман су заједно поднели посланици Борислав Стефановић, Јован Марковић, Балша Божовић и Драган Шутановац.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два, нису гласала 165, од 167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члан 18. амандман су заједно поднели посланици Борислав Стефановић, Јован Марковић, Балша Божовић и Драган Шутановац.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два, нису гласала 165, од 167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члан 19. амандман су заједно поднели посланици Борислав Стефановић, Јован Марковић, Балша Божовић и Драган Шутановац.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два, нису гласала 165, од 167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 xml:space="preserve">На члан 26. амандман је поднела посланик Злата Ђерић.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четири, нису гласала 163, од 167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26. амандман, са исправком, заједно су поднели посланици Јован Марковић и Дејан Николић.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два, нису гласала 165, од 167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 члан 28. амандман су заједно поднели посланици Борислав Стефановић, Јован Марковић, Балша Божовић и Драган Шутановац.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За – два, нису гласала 165, од 167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Народна скупштина није прихватила овај амандман.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28. амандман су заједно поднели народни посланици др Сулејман Угљанин, Сабина Даздаревић, Енис Имамовић, Риза Халими и Шаип Камбери.</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165, од 167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29. амандман су заједно поднели посланици Борислав Стефановић, Јован Марковић, Балша Божовић и Драган Шутановац.</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166, од 167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31. амандман су заједно поднели посланици Борислав Стефановић, Јован Марковић, Балша Божовић и Драган Шутановац.</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један, није гласало 166, од 167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32. амандман су заједно поднели посланици Борислав Стефановић, Јован Марковић, Балша Божовић и Драган Шутановац.</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165, од 167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35. амандман су заједно поднели посланици Борислав Стефановић, Јован Марковић, Балша Божовић и Драган Шутановац.</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165, од 167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36. амандман су заједно поднели посланици Борислав Стефановић, Јован Марковић, Балша Божовић и Драган Шутановац.</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За – један, није гласало 166, од 167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37. амандман су заједно поднели посланици Борислав Стефановић, Јован Марковић, Балша Божовић и Драган Шутановац.</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нису гласала 164, од 167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Пошто смо завршили одлучивање о амандманима, приступамо гласању о Предлогу закона у целини.</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Предлог закона о изменама и допунама Закона о заштити корисника финансијских услуга, у целини.</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158, против – три, није гласало 6, од 167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је већином гласова усвојила Предлог закона о изменама и допунама Закона о заштити корисника финансијских услуга.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Прелазимо на 4. тачку дневног реда – ПРЕДЛОГ ЗАКОНА О ИЗМЕНАМА И ДОПУНАМА ЗАКОНА О ДЕВИЗНОМ ПОСЛОВАЊУ</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Подсећам вас да је Народна скупштина обавила претрес Предлога закона у начелу, а с обзиром на то да на Предлог закона нису поднети амандмани, Народна скупштина ће сагласно члану 160. став 3. Пословника Народне скупштине, одлучивати само о Предлогу закона у целини.</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Предлог закона о изменама и допунама Закона о девизном пословању, у целини.</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160, против – три, није гласало пет, од 168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је већином гласова усвојила Предлог закона о изменама и допунама Закона о девизном пословању.</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Прелазимо на 5. тачку дневног реда – ПРЕДЛОГ ЗАКОНА О ИЗМЕНАМА И ДОПУНИ ЗАКОНА О СПРЕЧАВАЊУ ПРАЊА НОВЦА И ФИНАНСИРАЊА ТЕРОРИЗМА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Пошто је Народна скупштина обавила претрес Предлога закона у начелу и у појединостима, прелазимо на одлучивање.</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Предлог закона о изменама и допуни Закона о спречавању прања новца и финансирања тероризма, у начелу.</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160, против – три, није гласало пет, од 168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је већином гласова усвојила Предлог закона у начелу.</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Подсећам вас да је саставни део Предлога закона постао амандман на члан 1. који је поднео посланик проф. др Небојша Петровић.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Прелазимо на одлучивање о амандманима.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1. амандман су заједно поднели: Драган Шутановац, Борислав Стефановић, Гордана Чомић, Дејан Николић и Балша Божовић.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За – три, против – један, није гласало 165, од 169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2. амандман су заједно поднели др Сулејман Угљанин, Сабина Даздаревић, Енис Имамовић, Риза Халими и Шаип Камбери.</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није гласало 165, од 168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3. амандман су заједно поднели Драган Шутановац, Борислав Стефановић, Гордана Чомић, Дејан Николић и Балша Божовић.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нису гласала 164, од 167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Пошто смо завршили одлучивање о амандманима, приступамо гласању о Предлогу закона у целини.</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Предлог закона о изменама и допуни Закона о спречавању прања новца и финансирању тероризма, у целини.</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162, против – три, није гласало двоје, од 167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је већином гласова усвојила Предлог закона о изменама и допуни Закона о спречавању прања новца и финансирања тероризма.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Прелазимо на 6. тачку дневног реда – ПРЕДЛОГ ЗАКОНА О ИЗМЕНИ И ДОПУНИ ЗАКОНА О ИЗВРШЕЊУ И ОБЕЗБЕЂЕЊУ</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Пошто је Народна скупштина обавила претрес Предлога закона у начелу и у појединостима, прелазимо на одлучивање.</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Предлог закона о измени и допуни Закона о извршењу и обезбеђењу, у начелу.</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161, није гласало 6, од 167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је већином гласова прихватила Предлог закона у начелу.</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Прелазимо на одлучивање о амандманима.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1. амандман је поднео посланик Слободан Хомен.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нису гласала 164, од 167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1. амандман је поднела посланик Снежана Маловић.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против – један, нису гласала 163, од 167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1. амандман је поднео посланик Неђо Јовановић.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16, нису гласала 151, од 167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На члан 1. амандман су заједно поднели посланици Марко Ђуришић, проф. др Јанко Веселиновић и Биљана Хасановић Кораћ.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није гласало 165, од 168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 члан 3. амандман је поднела посланик Снежана Маловић.</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три, није гласало 165, од 168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прихватила овај амандман.</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Пошто смо завршили одлучивање о амандманима, приступамо гласању о Предлогу закона у целини.</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Предлог закона о измени и допуни Закона о извршењу и обезбеђењу, у целини.</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161, уздржан – један, нису гласала четири, од 166 народних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је већином гласова усвојила Предлог закона о измени и допуни Закона о извршењу и обезбеђењу.</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Прелазимо на 7. тачку дневног реда – ЛИСТА КАНДИДАТА ЗА ИЗБОР ЈЕДНОГ ЧЛАНА НАЦИОНАЛНОГ ПРОСВЕТНОГ САВЕТА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Пошто је Народна скупштина обавила претрес о Листи кандидата за избор једног члана Националног просветног савета, а пре преласка на одлучивање, подсећам вас да, према члану 105. став 2. тачка 15. Устава Републике Србије, Народна скупштина врши изборне надлежности већином гласова свих посланика.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Такође вас подсећам да се на Листи кандидата за избор једног члана Националног просветног савета налазе два кандидата и да можете гласати само за једног кандидата.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Предлог Универзитета у Новом Саду, да се за члана Националног просветног савета изабере проф. др Раде Дорословачки.</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154, није гласало 12, од 166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је већином гласова свих посланика изабрала проф др. Рада Дорословачког за члана Националног просветног савета.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Стављам на гласање Предлог Универзитета у Новом Саду, да се за члана Националног просветног савета изабере проф. др Мирјана Сегединац.</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пет, није гласало 157, од 162 народна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Народна скупштина није већином гласова свих посланика изабрала проф др. Мирјану Сегединац за члана Националног просветног савета.</w:t>
      </w:r>
      <w:r w:rsidRPr="009D5584">
        <w:rPr>
          <w:rFonts w:ascii="Times New Roman" w:hAnsi="Times New Roman" w:cs="Times New Roman"/>
          <w:sz w:val="26"/>
          <w:szCs w:val="26"/>
          <w:lang w:val="sr-Cyrl-CS"/>
        </w:rPr>
        <w:tab/>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Дозволите да, у ваше и у своје име, честитам проф. др Радету Дорословачком на избору за члана Националног просветног савета и да му пожелим пуно успеха у раду.</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Поводом указивања посланика на ПОВРЕДЕ ПОСЛОВНИКА Народне скупштине, подсећам вас на одредбу члана 103. став 6. Пословника, према којој ако и после објашњења председника Народне скупштине, односно председавајућег, посланик сматра да је повреда учињена, може захтевати, без права на образлагање, да се Народна скупштина, без претреса, о томе изјасни у Дану за гласање.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Сагласно наведеној одредби Пословника, прелазимо на одлучивање.</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Народни посланик мр Александра Јерков, на седници 16. децембра 2014. године, у 13 часова и 18 минута, указала је на повреде чланова 107. и 106. Пословника Народне скупштине.</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Молим да Народна скупштина одлучи да ли су повређени наведени чланови Пословника.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против – један, није гласало 148, од 151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Народна скупштина је одлучила да није повређен наведени члан Пословника.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Народни посланик Драган Шутановац, на седници 16. децембра 2014. године, у 13 часова и 44 минута, указао је на повреду члана 107. Пословника Народне скупштине.</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није гласало 146, од 148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Народна скупштина је одлучила да није повређен наведени члан Пословника.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Народни посланик проф. др Јанко Веселиновић, на седници 17. децембра 2014. године, у 10 часова и 22 минута, указао је на повреду члана 27. Пословника Народне скупштине.</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против – један, није гласало 140, од 143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Народна скупштина је одлучила да није повређен наведени члан Пословника.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Народни посланик проф. др Јанко Веселиновић, на седници 17. децембра 2014. године, у 15 часова и 29 минута, указао је на повреду члана 27. Пословника Народне скупштине.</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За – два, против – један, није гласало 134, од 137 посланика.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tab/>
        <w:t xml:space="preserve">Народна скупштина је одлучила да није повређен наведени члан Пословника. </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r w:rsidRPr="009D5584">
        <w:rPr>
          <w:rFonts w:ascii="Times New Roman" w:hAnsi="Times New Roman" w:cs="Times New Roman"/>
          <w:sz w:val="26"/>
          <w:szCs w:val="26"/>
          <w:lang w:val="sr-Cyrl-CS"/>
        </w:rPr>
        <w:lastRenderedPageBreak/>
        <w:tab/>
        <w:t>Пошто је Народна скупштина обавила разматрање и одлучивање о свим тачкама дневног реда ове седнице, сагласно члану 102. Пословника, закључујем Десету седницу Другог редовног заседања Народне скупштине Републике Србије у 2014. години.</w:t>
      </w:r>
    </w:p>
    <w:p w:rsidR="00E46991" w:rsidRPr="009D5584" w:rsidRDefault="00E46991" w:rsidP="005D122B">
      <w:pPr>
        <w:tabs>
          <w:tab w:val="left" w:pos="1418"/>
        </w:tabs>
        <w:spacing w:after="0" w:line="240" w:lineRule="auto"/>
        <w:jc w:val="center"/>
        <w:rPr>
          <w:rFonts w:ascii="Times New Roman" w:hAnsi="Times New Roman" w:cs="Times New Roman"/>
          <w:sz w:val="26"/>
          <w:szCs w:val="26"/>
          <w:lang w:val="sr-Cyrl-CS"/>
        </w:rPr>
      </w:pPr>
      <w:r w:rsidRPr="009D5584">
        <w:rPr>
          <w:rFonts w:ascii="Times New Roman" w:hAnsi="Times New Roman" w:cs="Times New Roman"/>
          <w:sz w:val="26"/>
          <w:szCs w:val="26"/>
          <w:lang w:val="sr-Cyrl-CS"/>
        </w:rPr>
        <w:t>(Седница је завршена у 17.30 часова.)</w:t>
      </w:r>
    </w:p>
    <w:p w:rsidR="00E46991" w:rsidRPr="009D5584" w:rsidRDefault="00E46991" w:rsidP="005D122B">
      <w:pPr>
        <w:tabs>
          <w:tab w:val="left" w:pos="1418"/>
        </w:tabs>
        <w:spacing w:after="0" w:line="240" w:lineRule="auto"/>
        <w:jc w:val="both"/>
        <w:rPr>
          <w:rFonts w:ascii="Times New Roman" w:hAnsi="Times New Roman" w:cs="Times New Roman"/>
          <w:sz w:val="26"/>
          <w:szCs w:val="26"/>
          <w:lang w:val="sr-Cyrl-CS"/>
        </w:rPr>
      </w:pPr>
    </w:p>
    <w:p w:rsidR="002F1C61" w:rsidRPr="00220F2E" w:rsidRDefault="002F1C61" w:rsidP="005D122B">
      <w:pPr>
        <w:tabs>
          <w:tab w:val="left" w:pos="1418"/>
        </w:tabs>
        <w:spacing w:after="0" w:line="240" w:lineRule="auto"/>
        <w:jc w:val="both"/>
        <w:rPr>
          <w:rFonts w:ascii="Times New Roman" w:hAnsi="Times New Roman" w:cs="Times New Roman"/>
          <w:sz w:val="26"/>
          <w:szCs w:val="26"/>
          <w:lang w:val="en-US"/>
        </w:rPr>
      </w:pPr>
    </w:p>
    <w:sectPr w:rsidR="002F1C61" w:rsidRPr="00220F2E" w:rsidSect="00953AF6">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proofState w:spelling="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611"/>
    <w:rsid w:val="00001611"/>
    <w:rsid w:val="000769E7"/>
    <w:rsid w:val="00220F2E"/>
    <w:rsid w:val="00276652"/>
    <w:rsid w:val="002B75C7"/>
    <w:rsid w:val="002E0902"/>
    <w:rsid w:val="002F1C61"/>
    <w:rsid w:val="00380EE2"/>
    <w:rsid w:val="003D401E"/>
    <w:rsid w:val="00417CF9"/>
    <w:rsid w:val="0045556B"/>
    <w:rsid w:val="005B26E8"/>
    <w:rsid w:val="005D122B"/>
    <w:rsid w:val="00652DF5"/>
    <w:rsid w:val="00676920"/>
    <w:rsid w:val="008D6D86"/>
    <w:rsid w:val="009250A7"/>
    <w:rsid w:val="00953AF6"/>
    <w:rsid w:val="009630B0"/>
    <w:rsid w:val="009D5584"/>
    <w:rsid w:val="00C55C34"/>
    <w:rsid w:val="00D079DE"/>
    <w:rsid w:val="00D27AF3"/>
    <w:rsid w:val="00E46991"/>
    <w:rsid w:val="00E71C8E"/>
    <w:rsid w:val="00F00569"/>
    <w:rsid w:val="00FF06D9"/>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01611"/>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01611"/>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995577">
      <w:bodyDiv w:val="1"/>
      <w:marLeft w:val="0"/>
      <w:marRight w:val="0"/>
      <w:marTop w:val="0"/>
      <w:marBottom w:val="0"/>
      <w:divBdr>
        <w:top w:val="none" w:sz="0" w:space="0" w:color="auto"/>
        <w:left w:val="none" w:sz="0" w:space="0" w:color="auto"/>
        <w:bottom w:val="none" w:sz="0" w:space="0" w:color="auto"/>
        <w:right w:val="none" w:sz="0" w:space="0" w:color="auto"/>
      </w:divBdr>
    </w:div>
    <w:div w:id="599677149">
      <w:bodyDiv w:val="1"/>
      <w:marLeft w:val="0"/>
      <w:marRight w:val="0"/>
      <w:marTop w:val="0"/>
      <w:marBottom w:val="0"/>
      <w:divBdr>
        <w:top w:val="none" w:sz="0" w:space="0" w:color="auto"/>
        <w:left w:val="none" w:sz="0" w:space="0" w:color="auto"/>
        <w:bottom w:val="none" w:sz="0" w:space="0" w:color="auto"/>
        <w:right w:val="none" w:sz="0" w:space="0" w:color="auto"/>
      </w:divBdr>
    </w:div>
    <w:div w:id="73809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111</Pages>
  <Words>36493</Words>
  <Characters>208011</Characters>
  <Application>Microsoft Office Word</Application>
  <DocSecurity>0</DocSecurity>
  <Lines>1733</Lines>
  <Paragraphs>488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2015-09-21T08:55:00Z</dcterms:created>
  <dcterms:modified xsi:type="dcterms:W3CDTF">2015-09-21T08:55:00Z</dcterms:modified>
</cp:coreProperties>
</file>